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541"/>
        <w:tblW w:w="97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7"/>
      </w:tblGrid>
      <w:tr w:rsidR="00D547E2" w:rsidTr="00D547E2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547E2" w:rsidRDefault="00D547E2">
            <w:pPr>
              <w:spacing w:line="300" w:lineRule="exact"/>
              <w:ind w:hanging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МОРТОВСКОГО  СЕЛЬСКОГО ПОСЕЛЕНИЯ ЕЛАБУЖСКОГО МУНИЦИПАЛЬНОГО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D547E2" w:rsidRDefault="00D547E2">
            <w:pPr>
              <w:spacing w:line="300" w:lineRule="exact"/>
              <w:ind w:right="-14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  <w:p w:rsidR="00D547E2" w:rsidRDefault="00D547E2">
            <w:pPr>
              <w:autoSpaceDN w:val="0"/>
              <w:spacing w:line="300" w:lineRule="exact"/>
              <w:ind w:right="-14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547E2" w:rsidRDefault="00D547E2">
            <w:pPr>
              <w:autoSpaceDN w:val="0"/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56590" cy="682625"/>
                  <wp:effectExtent l="0" t="0" r="0" b="317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547E2" w:rsidRDefault="00D547E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ТАТАРСТАН РЕСПУБЛИКАСЫ</w:t>
            </w:r>
          </w:p>
          <w:p w:rsidR="00D547E2" w:rsidRDefault="00D547E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АЛАБУГА МУНИЦИПАЛЬ РАЙОНЫ МОРТ </w:t>
            </w:r>
          </w:p>
          <w:p w:rsidR="00D547E2" w:rsidRDefault="00D547E2">
            <w:pPr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АВЫЛ ҖИРЛЕГЕ СОВЕТЫ</w:t>
            </w:r>
          </w:p>
        </w:tc>
      </w:tr>
    </w:tbl>
    <w:p w:rsidR="00D547E2" w:rsidRDefault="00D547E2" w:rsidP="00D547E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РЕШЕНИЕ                    с.Морты                                   КАРАР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D547E2" w:rsidP="007E05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 37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«27» августа </w:t>
      </w:r>
      <w:r w:rsidR="007E0520">
        <w:rPr>
          <w:sz w:val="28"/>
          <w:szCs w:val="28"/>
          <w:lang w:val="ru-RU"/>
        </w:rPr>
        <w:t xml:space="preserve"> 2021 года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16</w:t>
      </w:r>
      <w:r>
        <w:rPr>
          <w:b/>
          <w:sz w:val="28"/>
          <w:szCs w:val="28"/>
        </w:rPr>
        <w:t>.12.20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 xml:space="preserve"> 14 «О бюджете </w:t>
      </w:r>
      <w:proofErr w:type="spellStart"/>
      <w:r>
        <w:rPr>
          <w:b/>
          <w:sz w:val="28"/>
          <w:szCs w:val="28"/>
          <w:lang w:val="ru-RU"/>
        </w:rPr>
        <w:t>Мортовского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2021 год и на плановый период 2022 и 2023 годов»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  <w:lang w:val="ru-RU"/>
        </w:rPr>
        <w:t>Мортовском</w:t>
      </w:r>
      <w:proofErr w:type="spellEnd"/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jc w:val="center"/>
        <w:rPr>
          <w:b/>
          <w:sz w:val="28"/>
          <w:szCs w:val="28"/>
          <w:lang w:val="ru-RU"/>
        </w:rPr>
      </w:pPr>
    </w:p>
    <w:p w:rsidR="007E0520" w:rsidRDefault="007E0520" w:rsidP="007E052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сельского поселения от 16 декабря 2020 года №14 «О бюджете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на 2021 год» следующие изменения:</w:t>
      </w:r>
    </w:p>
    <w:p w:rsidR="007E0520" w:rsidRDefault="007E0520" w:rsidP="007E0520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7E0520" w:rsidRDefault="007E0520" w:rsidP="007E052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7E0520" w:rsidRDefault="007E0520" w:rsidP="007E0520">
      <w:pPr>
        <w:spacing w:line="288" w:lineRule="auto"/>
        <w:ind w:left="72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2 376,9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4 989,1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2 490,7</w:t>
      </w:r>
      <w:r>
        <w:rPr>
          <w:sz w:val="28"/>
          <w:szCs w:val="28"/>
        </w:rPr>
        <w:t>» заменить цифрами «5 154,1»</w:t>
      </w:r>
      <w:r>
        <w:rPr>
          <w:sz w:val="28"/>
          <w:szCs w:val="28"/>
          <w:lang w:val="ru-RU"/>
        </w:rPr>
        <w:t>;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113,8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165,0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7E0520" w:rsidRDefault="007E0520" w:rsidP="007E0520">
      <w:pPr>
        <w:spacing w:line="288" w:lineRule="auto"/>
        <w:ind w:firstLine="539"/>
        <w:jc w:val="both"/>
        <w:rPr>
          <w:i/>
          <w:sz w:val="28"/>
          <w:szCs w:val="28"/>
          <w:lang w:val="ru-RU"/>
        </w:rPr>
      </w:pPr>
    </w:p>
    <w:p w:rsidR="007E0520" w:rsidRDefault="007E0520" w:rsidP="007E0520">
      <w:pPr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3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приложение 1 «Источники финансирования дефицита бюджета </w:t>
      </w:r>
      <w:r>
        <w:rPr>
          <w:rStyle w:val="a3"/>
          <w:b w:val="0"/>
          <w:sz w:val="28"/>
          <w:szCs w:val="28"/>
        </w:rPr>
        <w:t>Мортовского</w:t>
      </w:r>
      <w:r>
        <w:rPr>
          <w:rStyle w:val="a3"/>
          <w:b w:val="0"/>
          <w:bCs w:val="0"/>
          <w:sz w:val="28"/>
          <w:szCs w:val="28"/>
        </w:rPr>
        <w:t xml:space="preserve"> сельского поселения Елабужского муниципального района Республики Татарстан на 2021 год» изложить в новой редакции;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7E0520" w:rsidRDefault="007E0520" w:rsidP="007E052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3:</w:t>
      </w:r>
    </w:p>
    <w:p w:rsidR="007E0520" w:rsidRDefault="007E0520" w:rsidP="007E0520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2 «Прогнозируемые объемы доходов бюджета </w:t>
      </w:r>
      <w:proofErr w:type="spellStart"/>
      <w:r>
        <w:rPr>
          <w:sz w:val="28"/>
          <w:szCs w:val="28"/>
          <w:lang w:val="ru-RU"/>
        </w:rPr>
        <w:t>Мортовского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на 2021 год» изложить в новой редакции;</w:t>
      </w:r>
    </w:p>
    <w:p w:rsidR="007E0520" w:rsidRDefault="007E0520" w:rsidP="007E0520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5:</w:t>
      </w:r>
    </w:p>
    <w:p w:rsidR="007E0520" w:rsidRDefault="007E0520" w:rsidP="007E0520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5</w:t>
      </w:r>
      <w:r>
        <w:rPr>
          <w:rStyle w:val="a3"/>
          <w:b w:val="0"/>
          <w:sz w:val="28"/>
          <w:szCs w:val="28"/>
          <w:lang w:val="ru-RU"/>
        </w:rPr>
        <w:t xml:space="preserve"> </w:t>
      </w:r>
      <w:r>
        <w:rPr>
          <w:rStyle w:val="a3"/>
          <w:b w:val="0"/>
          <w:sz w:val="28"/>
          <w:szCs w:val="28"/>
        </w:rPr>
        <w:t xml:space="preserve"> «Ведомственная структура расходов бюджета Поселения на </w:t>
      </w:r>
      <w:r>
        <w:rPr>
          <w:rStyle w:val="a3"/>
          <w:b w:val="0"/>
          <w:bCs w:val="0"/>
          <w:sz w:val="28"/>
          <w:szCs w:val="28"/>
          <w:lang w:val="ru-RU"/>
        </w:rPr>
        <w:t>2021 год</w:t>
      </w:r>
      <w:r>
        <w:rPr>
          <w:rStyle w:val="a3"/>
          <w:b w:val="0"/>
          <w:sz w:val="28"/>
          <w:szCs w:val="28"/>
        </w:rPr>
        <w:t>» изложить в новой редакции;</w:t>
      </w:r>
    </w:p>
    <w:p w:rsidR="007E0520" w:rsidRDefault="007E0520" w:rsidP="007E052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6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</w:t>
      </w:r>
      <w:r>
        <w:rPr>
          <w:rStyle w:val="a3"/>
          <w:b w:val="0"/>
          <w:bCs w:val="0"/>
          <w:sz w:val="28"/>
          <w:szCs w:val="28"/>
          <w:lang w:val="ru-RU"/>
        </w:rPr>
        <w:t>2021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7E0520" w:rsidRDefault="007E0520" w:rsidP="007E0520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Style w:val="a3"/>
          <w:b w:val="0"/>
          <w:bCs w:val="0"/>
          <w:sz w:val="28"/>
          <w:szCs w:val="28"/>
          <w:lang w:val="ru-RU"/>
        </w:rPr>
        <w:t>2021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E0520" w:rsidRDefault="007E0520" w:rsidP="007E0520">
      <w:pPr>
        <w:numPr>
          <w:ilvl w:val="1"/>
          <w:numId w:val="2"/>
        </w:numPr>
        <w:tabs>
          <w:tab w:val="num" w:pos="644"/>
          <w:tab w:val="num" w:pos="90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9:</w:t>
      </w:r>
    </w:p>
    <w:p w:rsidR="007E0520" w:rsidRDefault="007E0520" w:rsidP="007E052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2021 год «37,6» заменить цифрами «2 649,8»;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9 «Межбюджетные трансферты, передаваемые бюджетам поселений из бюджета Елабужского муниципального района Республики Татарстан на 2021 год» изложить в новой редакции.</w:t>
      </w:r>
    </w:p>
    <w:p w:rsidR="007E0520" w:rsidRDefault="007E0520" w:rsidP="007E0520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7E0520" w:rsidRDefault="007E0520" w:rsidP="007E0520">
      <w:pPr>
        <w:spacing w:line="288" w:lineRule="auto"/>
        <w:jc w:val="both"/>
        <w:rPr>
          <w:sz w:val="28"/>
          <w:szCs w:val="28"/>
          <w:lang w:val="ru-RU"/>
        </w:rPr>
      </w:pPr>
    </w:p>
    <w:p w:rsidR="007E0520" w:rsidRDefault="007E0520" w:rsidP="007E0520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7E0520" w:rsidRDefault="007E0520" w:rsidP="007E0520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7E0520" w:rsidRDefault="007E0520" w:rsidP="007E0520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Ф.Ф. Закиров</w:t>
      </w:r>
    </w:p>
    <w:p w:rsidR="00D83BAC" w:rsidRDefault="00D83BAC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tbl>
      <w:tblPr>
        <w:tblW w:w="11985" w:type="dxa"/>
        <w:tblInd w:w="108" w:type="dxa"/>
        <w:tblLook w:val="04A0" w:firstRow="1" w:lastRow="0" w:firstColumn="1" w:lastColumn="0" w:noHBand="0" w:noVBand="1"/>
      </w:tblPr>
      <w:tblGrid>
        <w:gridCol w:w="2127"/>
        <w:gridCol w:w="538"/>
        <w:gridCol w:w="3572"/>
        <w:gridCol w:w="668"/>
        <w:gridCol w:w="1068"/>
        <w:gridCol w:w="972"/>
        <w:gridCol w:w="956"/>
        <w:gridCol w:w="1124"/>
        <w:gridCol w:w="960"/>
      </w:tblGrid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  <w:bookmarkStart w:id="0" w:name="RANGE!A1:D21"/>
            <w:bookmarkEnd w:id="0"/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E0520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7E0520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7E0520">
              <w:rPr>
                <w:color w:val="000000"/>
                <w:sz w:val="22"/>
                <w:szCs w:val="22"/>
                <w:lang w:val="ru-RU"/>
              </w:rPr>
              <w:t>Мортовского</w:t>
            </w:r>
            <w:proofErr w:type="spellEnd"/>
            <w:r w:rsidRPr="007E0520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от «27 » августа  2021г. № 37</w:t>
            </w:r>
          </w:p>
        </w:tc>
      </w:tr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11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7E0520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7E0520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7E0520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7E0520">
              <w:rPr>
                <w:b/>
                <w:bCs/>
                <w:color w:val="000000"/>
                <w:sz w:val="28"/>
                <w:szCs w:val="28"/>
                <w:lang w:val="ru-RU"/>
              </w:rPr>
              <w:t>Мортовского</w:t>
            </w:r>
            <w:proofErr w:type="spellEnd"/>
            <w:r w:rsidRPr="007E0520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сельского поселения на 2021 год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7E0520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465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366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Сумма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84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1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113,8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165,0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113,8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165,0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-2 376,9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-4 989,1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4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-2 376,9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-4 989,1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-2 376,9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-4 989,1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69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-2 376,9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-4 989,1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45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2 490,7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5 154,1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2 490,7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5 154,1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2 490,7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5 154,1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85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7E0520">
              <w:rPr>
                <w:b/>
                <w:bCs/>
                <w:color w:val="000000"/>
                <w:lang w:val="ru-RU"/>
              </w:rPr>
              <w:t xml:space="preserve"> </w:t>
            </w:r>
            <w:r w:rsidRPr="007E0520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2 490,7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5 154,1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E0520" w:rsidRPr="007E0520" w:rsidTr="007E0520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2"/>
        <w:gridCol w:w="2713"/>
        <w:gridCol w:w="1734"/>
        <w:gridCol w:w="1381"/>
        <w:gridCol w:w="11"/>
        <w:gridCol w:w="367"/>
        <w:gridCol w:w="1717"/>
        <w:gridCol w:w="631"/>
        <w:gridCol w:w="216"/>
        <w:gridCol w:w="23"/>
        <w:gridCol w:w="216"/>
        <w:gridCol w:w="216"/>
        <w:gridCol w:w="236"/>
        <w:gridCol w:w="365"/>
        <w:gridCol w:w="17"/>
        <w:gridCol w:w="468"/>
      </w:tblGrid>
      <w:tr w:rsidR="000F5673" w:rsidRPr="007E0520" w:rsidTr="001A7968">
        <w:trPr>
          <w:trHeight w:val="285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985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452"/>
              <w:gridCol w:w="2623"/>
              <w:gridCol w:w="2675"/>
              <w:gridCol w:w="1235"/>
            </w:tblGrid>
            <w:tr w:rsidR="00373FDB" w:rsidRPr="007E0520" w:rsidTr="001A7968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  <w:bookmarkStart w:id="1" w:name="RANGE!A1:D42"/>
                  <w:bookmarkEnd w:id="1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1A7968" w:rsidP="00D83BA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Приложение 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73FDB" w:rsidRPr="007E0520" w:rsidTr="001A7968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7E0520">
                    <w:rPr>
                      <w:color w:val="000000"/>
                      <w:sz w:val="22"/>
                      <w:szCs w:val="22"/>
                      <w:lang w:val="ru-RU"/>
                    </w:rPr>
                    <w:t>к решению Совета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73FDB" w:rsidRPr="007E0520" w:rsidTr="001A7968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proofErr w:type="spellStart"/>
                  <w:r w:rsidRPr="007E0520">
                    <w:rPr>
                      <w:color w:val="000000"/>
                      <w:sz w:val="22"/>
                      <w:szCs w:val="22"/>
                      <w:lang w:val="ru-RU"/>
                    </w:rPr>
                    <w:t>Мортовского</w:t>
                  </w:r>
                  <w:proofErr w:type="spellEnd"/>
                  <w:r w:rsidRPr="007E0520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373FDB" w:rsidRPr="007E0520" w:rsidTr="001A7968">
              <w:trPr>
                <w:trHeight w:val="300"/>
              </w:trPr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0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3FDB" w:rsidRPr="007E0520" w:rsidRDefault="00373FDB" w:rsidP="00D83BAC">
                  <w:pPr>
                    <w:jc w:val="both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ru-RU"/>
                    </w:rPr>
                    <w:t>от «27 » августа  2021г. № 37</w:t>
                  </w:r>
                </w:p>
              </w:tc>
            </w:tr>
          </w:tbl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0F5673" w:rsidRPr="007E0520" w:rsidTr="001A7968">
        <w:trPr>
          <w:gridAfter w:val="2"/>
          <w:wAfter w:w="485" w:type="dxa"/>
          <w:trHeight w:val="270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1A7968" w:rsidRPr="007E0520" w:rsidTr="001A7968">
        <w:trPr>
          <w:gridAfter w:val="3"/>
          <w:wAfter w:w="850" w:type="dxa"/>
          <w:trHeight w:val="315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1A7968" w:rsidRPr="007E0520" w:rsidTr="001A7968">
        <w:trPr>
          <w:gridAfter w:val="3"/>
          <w:wAfter w:w="850" w:type="dxa"/>
          <w:trHeight w:val="300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0F5673" w:rsidRPr="007E0520" w:rsidTr="001A7968">
        <w:trPr>
          <w:trHeight w:val="315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0F5673" w:rsidRPr="007E0520" w:rsidTr="001A7968">
        <w:trPr>
          <w:trHeight w:val="315"/>
        </w:trPr>
        <w:tc>
          <w:tcPr>
            <w:tcW w:w="12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1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lang w:val="ru-RU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lang w:val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7E0520" w:rsidRPr="007E0520" w:rsidTr="001A7968">
        <w:trPr>
          <w:gridAfter w:val="3"/>
          <w:wAfter w:w="850" w:type="dxa"/>
          <w:trHeight w:val="405"/>
        </w:trPr>
        <w:tc>
          <w:tcPr>
            <w:tcW w:w="13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20" w:rsidRPr="007E0520" w:rsidRDefault="00770D44" w:rsidP="00770D4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            </w:t>
            </w:r>
            <w:r w:rsidR="007E0520" w:rsidRPr="007E0520">
              <w:rPr>
                <w:b/>
                <w:bCs/>
                <w:sz w:val="28"/>
                <w:szCs w:val="28"/>
                <w:lang w:val="ru-RU"/>
              </w:rPr>
              <w:t xml:space="preserve">Прогнозируемые объемы доходов      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7E0520" w:rsidRPr="007E0520" w:rsidTr="001A7968">
        <w:trPr>
          <w:gridAfter w:val="3"/>
          <w:wAfter w:w="850" w:type="dxa"/>
          <w:trHeight w:val="420"/>
        </w:trPr>
        <w:tc>
          <w:tcPr>
            <w:tcW w:w="13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520" w:rsidRPr="007E0520" w:rsidRDefault="00770D44" w:rsidP="00770D44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 w:rsidR="007E0520" w:rsidRPr="007E0520">
              <w:rPr>
                <w:b/>
                <w:bCs/>
                <w:sz w:val="28"/>
                <w:szCs w:val="28"/>
                <w:lang w:val="ru-RU"/>
              </w:rPr>
              <w:t xml:space="preserve">бюджета </w:t>
            </w:r>
            <w:proofErr w:type="spellStart"/>
            <w:r w:rsidR="007E0520" w:rsidRPr="007E0520">
              <w:rPr>
                <w:b/>
                <w:bCs/>
                <w:sz w:val="28"/>
                <w:szCs w:val="28"/>
                <w:lang w:val="ru-RU"/>
              </w:rPr>
              <w:t>Мортовского</w:t>
            </w:r>
            <w:proofErr w:type="spellEnd"/>
            <w:r w:rsidR="007E0520" w:rsidRPr="007E0520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на 2021 год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0F5673" w:rsidRPr="007E0520" w:rsidTr="001A7968">
        <w:trPr>
          <w:gridAfter w:val="3"/>
          <w:wAfter w:w="850" w:type="dxa"/>
          <w:trHeight w:val="315"/>
        </w:trPr>
        <w:tc>
          <w:tcPr>
            <w:tcW w:w="7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70D44" w:rsidP="007E052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1A7968" w:rsidRPr="007E0520" w:rsidTr="001A7968">
        <w:trPr>
          <w:gridAfter w:val="3"/>
          <w:wAfter w:w="850" w:type="dxa"/>
          <w:trHeight w:val="40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lang w:val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right"/>
              <w:rPr>
                <w:lang w:val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</w:p>
        </w:tc>
      </w:tr>
      <w:tr w:rsidR="001A7968" w:rsidRPr="007E0520" w:rsidTr="001A7968">
        <w:trPr>
          <w:gridAfter w:val="10"/>
          <w:wAfter w:w="4105" w:type="dxa"/>
          <w:trHeight w:val="420"/>
        </w:trPr>
        <w:tc>
          <w:tcPr>
            <w:tcW w:w="4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2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Код дохода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1A7968">
            <w:pPr>
              <w:ind w:hanging="391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645"/>
        </w:trPr>
        <w:tc>
          <w:tcPr>
            <w:tcW w:w="4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lang w:val="ru-RU"/>
              </w:rPr>
            </w:pPr>
          </w:p>
        </w:tc>
        <w:tc>
          <w:tcPr>
            <w:tcW w:w="2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Налоговые и неналоговые доходы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 xml:space="preserve"> 1 00 00000 00 0000 000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1 078,8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1 078,8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Налоги на прибыль, доходы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 xml:space="preserve"> 1 01 00000 00 0000 000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213,0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213,0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Налог на доходы физических лиц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1 01 02000 01 0000 110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213,0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213,0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 xml:space="preserve"> 1 05 00000 00 0000 000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7,0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7,0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Единый сельскохозяйственный налог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1 05 03000 01 0000 110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7,0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7,0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 xml:space="preserve"> 1 06 00000 00 0000 000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620,2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620,2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Налог на имущество физических лиц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1 06 01000 00 0000 110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150,0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9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1 06 01030 10 1000 110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150,0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1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Земельный налог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1 06 06000 00 0000 110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470,2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470,2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750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1 06 06033 10 1000 110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120,2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120,2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720"/>
        </w:trPr>
        <w:tc>
          <w:tcPr>
            <w:tcW w:w="4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1 06 06043 10 1000 110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350,0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405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 xml:space="preserve"> 1 08 00000 00 0000 000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1,0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1590"/>
        </w:trPr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jc w:val="both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 xml:space="preserve"> 1 08 04020 01 0000 110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30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0520" w:rsidRPr="007E0520" w:rsidRDefault="007E0520" w:rsidP="007E0520">
            <w:pPr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lastRenderedPageBreak/>
              <w:t xml:space="preserve">Неналоговые доходы 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1 17 00000 00 0000 000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237,6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237,6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6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both"/>
              <w:rPr>
                <w:lang w:val="ru-RU"/>
              </w:rPr>
            </w:pPr>
            <w:r w:rsidRPr="007E0520">
              <w:rPr>
                <w:lang w:val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1 17 14030 10 0000 150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237,6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237,6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30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0520" w:rsidRPr="007E0520" w:rsidRDefault="007E0520" w:rsidP="007E0520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1 298,1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3 910,3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64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1 298,1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3 910,3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690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1095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2 02 16001 00 0000 150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1 160,5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990"/>
        </w:trPr>
        <w:tc>
          <w:tcPr>
            <w:tcW w:w="4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2 02 16001 10 0000 150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1 160,5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1 160,5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645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100,0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1110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2 02 35118 10 0000 150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100,0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color w:val="000000"/>
                <w:lang w:val="ru-RU"/>
              </w:rPr>
            </w:pPr>
            <w:r w:rsidRPr="007E0520">
              <w:rPr>
                <w:color w:val="000000"/>
                <w:lang w:val="ru-RU"/>
              </w:rPr>
              <w:t>100,0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30"/>
        </w:trPr>
        <w:tc>
          <w:tcPr>
            <w:tcW w:w="4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520" w:rsidRPr="007E0520" w:rsidRDefault="007E0520" w:rsidP="007E0520">
            <w:pPr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Иные межбюджетные трансферты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2 02 40000 00 0000 150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37,6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lang w:val="ru-RU"/>
              </w:rPr>
            </w:pPr>
            <w:r w:rsidRPr="007E0520">
              <w:rPr>
                <w:b/>
                <w:bCs/>
                <w:lang w:val="ru-RU"/>
              </w:rPr>
              <w:t>2 649,80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1275"/>
        </w:trPr>
        <w:tc>
          <w:tcPr>
            <w:tcW w:w="43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lang w:val="ru-RU"/>
              </w:rPr>
            </w:pPr>
            <w:r w:rsidRPr="007E0520">
              <w:rPr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2 02 45160 10 0000 150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37,6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520" w:rsidRPr="007E0520" w:rsidRDefault="007E0520" w:rsidP="007E0520">
            <w:pPr>
              <w:jc w:val="center"/>
              <w:rPr>
                <w:lang w:val="ru-RU"/>
              </w:rPr>
            </w:pPr>
            <w:r w:rsidRPr="007E0520">
              <w:rPr>
                <w:lang w:val="ru-RU"/>
              </w:rPr>
              <w:t>2 649,80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360"/>
        </w:trPr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Всего доходов</w:t>
            </w:r>
          </w:p>
        </w:tc>
        <w:tc>
          <w:tcPr>
            <w:tcW w:w="2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2 376,9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E0520">
              <w:rPr>
                <w:b/>
                <w:bCs/>
                <w:color w:val="000000"/>
                <w:lang w:val="ru-RU"/>
              </w:rPr>
              <w:t>4 989,1</w:t>
            </w: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b/>
                <w:bCs/>
                <w:sz w:val="22"/>
                <w:szCs w:val="22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1A7968" w:rsidRPr="007E0520" w:rsidTr="001A7968">
        <w:trPr>
          <w:gridAfter w:val="7"/>
          <w:wAfter w:w="1541" w:type="dxa"/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520" w:rsidRPr="007E0520" w:rsidRDefault="007E0520" w:rsidP="007E0520">
            <w:pPr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</w:tbl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7E0520" w:rsidRDefault="007E0520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1A7968" w:rsidRDefault="001A7968" w:rsidP="001A7968">
      <w:pPr>
        <w:jc w:val="center"/>
        <w:rPr>
          <w:lang w:val="ru-RU"/>
        </w:rPr>
      </w:pPr>
    </w:p>
    <w:p w:rsidR="001A7968" w:rsidRDefault="00D83BAC" w:rsidP="00D83BAC">
      <w:pPr>
        <w:tabs>
          <w:tab w:val="left" w:pos="5963"/>
        </w:tabs>
        <w:rPr>
          <w:lang w:val="ru-RU"/>
        </w:rPr>
      </w:pPr>
      <w:r>
        <w:rPr>
          <w:lang w:val="ru-RU"/>
        </w:rPr>
        <w:tab/>
      </w:r>
    </w:p>
    <w:p w:rsidR="001A7968" w:rsidRDefault="001A7968">
      <w:pPr>
        <w:rPr>
          <w:lang w:val="ru-RU"/>
        </w:rPr>
      </w:pPr>
    </w:p>
    <w:p w:rsidR="001A7968" w:rsidRDefault="001A7968">
      <w:pPr>
        <w:rPr>
          <w:lang w:val="ru-RU"/>
        </w:rPr>
      </w:pPr>
    </w:p>
    <w:p w:rsidR="00D83BAC" w:rsidRDefault="001A7968" w:rsidP="00D83BAC">
      <w:pPr>
        <w:tabs>
          <w:tab w:val="left" w:pos="6368"/>
        </w:tabs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="00D83BAC">
        <w:rPr>
          <w:lang w:val="ru-RU"/>
        </w:rPr>
        <w:tab/>
      </w:r>
    </w:p>
    <w:tbl>
      <w:tblPr>
        <w:tblW w:w="11985" w:type="dxa"/>
        <w:tblInd w:w="108" w:type="dxa"/>
        <w:tblLook w:val="04A0" w:firstRow="1" w:lastRow="0" w:firstColumn="1" w:lastColumn="0" w:noHBand="0" w:noVBand="1"/>
      </w:tblPr>
      <w:tblGrid>
        <w:gridCol w:w="4813"/>
        <w:gridCol w:w="4907"/>
        <w:gridCol w:w="2265"/>
      </w:tblGrid>
      <w:tr w:rsidR="00D83BAC" w:rsidRPr="007E0520" w:rsidTr="00D83BA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Приложение 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83BAC" w:rsidRPr="007E0520" w:rsidTr="00D83BAC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r w:rsidRPr="007E0520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83BAC" w:rsidRPr="007E0520" w:rsidTr="00D83BAC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proofErr w:type="spellStart"/>
            <w:r w:rsidRPr="007E0520">
              <w:rPr>
                <w:color w:val="000000"/>
                <w:sz w:val="22"/>
                <w:szCs w:val="22"/>
                <w:lang w:val="ru-RU"/>
              </w:rPr>
              <w:t>Мортовского</w:t>
            </w:r>
            <w:proofErr w:type="spellEnd"/>
            <w:r w:rsidRPr="007E0520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D83BAC" w:rsidRPr="007E0520" w:rsidTr="00D83BAC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7E0520" w:rsidRDefault="00D83BAC" w:rsidP="00D83BAC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от «27 » августа  2021г. № 37</w:t>
            </w:r>
          </w:p>
        </w:tc>
      </w:tr>
    </w:tbl>
    <w:p w:rsidR="00D83BAC" w:rsidRDefault="00D83BAC" w:rsidP="00D83BAC">
      <w:pPr>
        <w:tabs>
          <w:tab w:val="left" w:pos="6368"/>
        </w:tabs>
        <w:rPr>
          <w:lang w:val="ru-RU"/>
        </w:rPr>
      </w:pPr>
    </w:p>
    <w:tbl>
      <w:tblPr>
        <w:tblW w:w="122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305"/>
        <w:gridCol w:w="262"/>
        <w:gridCol w:w="518"/>
        <w:gridCol w:w="49"/>
        <w:gridCol w:w="911"/>
        <w:gridCol w:w="790"/>
        <w:gridCol w:w="150"/>
        <w:gridCol w:w="559"/>
        <w:gridCol w:w="1134"/>
        <w:gridCol w:w="7"/>
        <w:gridCol w:w="236"/>
        <w:gridCol w:w="564"/>
        <w:gridCol w:w="327"/>
        <w:gridCol w:w="236"/>
        <w:gridCol w:w="236"/>
        <w:gridCol w:w="95"/>
        <w:gridCol w:w="283"/>
        <w:gridCol w:w="94"/>
        <w:gridCol w:w="142"/>
      </w:tblGrid>
      <w:tr w:rsidR="00D83BAC" w:rsidRPr="00D83BAC" w:rsidTr="00AB4B18">
        <w:trPr>
          <w:gridAfter w:val="4"/>
          <w:wAfter w:w="614" w:type="dxa"/>
          <w:trHeight w:val="315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D83BAC" w:rsidRPr="00D83BAC" w:rsidTr="00AB4B18">
        <w:trPr>
          <w:trHeight w:val="33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83BAC">
              <w:rPr>
                <w:b/>
                <w:bCs/>
                <w:sz w:val="26"/>
                <w:szCs w:val="26"/>
                <w:lang w:val="ru-RU"/>
              </w:rPr>
              <w:t xml:space="preserve">Ведомственная структура расходов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D83BAC" w:rsidRPr="00D83BAC" w:rsidTr="00AB4B18">
        <w:trPr>
          <w:trHeight w:val="33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83BAC">
              <w:rPr>
                <w:b/>
                <w:bCs/>
                <w:sz w:val="26"/>
                <w:szCs w:val="26"/>
                <w:lang w:val="ru-RU"/>
              </w:rPr>
              <w:t xml:space="preserve"> бюджета </w:t>
            </w:r>
            <w:proofErr w:type="spellStart"/>
            <w:r w:rsidRPr="00D83BAC">
              <w:rPr>
                <w:b/>
                <w:bCs/>
                <w:sz w:val="26"/>
                <w:szCs w:val="26"/>
                <w:lang w:val="ru-RU"/>
              </w:rPr>
              <w:t>Мортовского</w:t>
            </w:r>
            <w:proofErr w:type="spellEnd"/>
            <w:r w:rsidRPr="00D83BAC">
              <w:rPr>
                <w:b/>
                <w:bCs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D83BAC" w:rsidRPr="00D83BAC" w:rsidTr="00AB4B18">
        <w:trPr>
          <w:trHeight w:val="330"/>
        </w:trPr>
        <w:tc>
          <w:tcPr>
            <w:tcW w:w="120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D83BAC">
              <w:rPr>
                <w:b/>
                <w:bCs/>
                <w:sz w:val="26"/>
                <w:szCs w:val="26"/>
                <w:lang w:val="ru-RU"/>
              </w:rPr>
              <w:t xml:space="preserve">на 2021 год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D83BAC" w:rsidRPr="00D83BAC" w:rsidTr="00AB4B18">
        <w:trPr>
          <w:gridAfter w:val="4"/>
          <w:wAfter w:w="614" w:type="dxa"/>
          <w:trHeight w:val="330"/>
        </w:trPr>
        <w:tc>
          <w:tcPr>
            <w:tcW w:w="5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D83BAC" w:rsidRPr="00D83BAC" w:rsidTr="00AB4B18">
        <w:trPr>
          <w:gridAfter w:val="4"/>
          <w:wAfter w:w="614" w:type="dxa"/>
          <w:trHeight w:val="330"/>
        </w:trPr>
        <w:tc>
          <w:tcPr>
            <w:tcW w:w="893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  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D83BAC">
              <w:rPr>
                <w:b/>
                <w:bCs/>
                <w:lang w:val="ru-RU"/>
              </w:rPr>
              <w:t>Вед-во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D83BAC">
              <w:rPr>
                <w:b/>
                <w:bCs/>
                <w:lang w:val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proofErr w:type="gramStart"/>
            <w:r w:rsidRPr="00D83BAC">
              <w:rPr>
                <w:b/>
                <w:bCs/>
                <w:lang w:val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ВР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Сумма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45"/>
        </w:trPr>
        <w:tc>
          <w:tcPr>
            <w:tcW w:w="467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83BAC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D83BAC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3"/>
          <w:wAfter w:w="519" w:type="dxa"/>
          <w:trHeight w:val="9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 xml:space="preserve">Совет </w:t>
            </w:r>
            <w:proofErr w:type="spellStart"/>
            <w:r w:rsidRPr="00D83BAC">
              <w:rPr>
                <w:b/>
                <w:bCs/>
                <w:lang w:val="ru-RU"/>
              </w:rPr>
              <w:t>Мортовского</w:t>
            </w:r>
            <w:proofErr w:type="spellEnd"/>
            <w:r w:rsidRPr="00D83BA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83BAC">
              <w:rPr>
                <w:b/>
                <w:bCs/>
                <w:lang w:val="ru-RU"/>
              </w:rPr>
              <w:t>селького</w:t>
            </w:r>
            <w:proofErr w:type="spellEnd"/>
            <w:r w:rsidRPr="00D83BAC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519,5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519,5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0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519,5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519,5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519,5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6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83BAC">
              <w:rPr>
                <w:lang w:val="ru-RU"/>
              </w:rPr>
              <w:t>обес</w:t>
            </w:r>
            <w:proofErr w:type="spellEnd"/>
            <w:r w:rsidRPr="00D83BAC">
              <w:rPr>
                <w:lang w:val="ru-RU"/>
              </w:rPr>
              <w:t>-печения</w:t>
            </w:r>
            <w:proofErr w:type="gramEnd"/>
            <w:r w:rsidRPr="00D83BAC">
              <w:rPr>
                <w:lang w:val="ru-RU"/>
              </w:rPr>
              <w:t xml:space="preserve"> выполнения функций </w:t>
            </w:r>
            <w:proofErr w:type="spellStart"/>
            <w:r w:rsidRPr="00D83BAC">
              <w:rPr>
                <w:lang w:val="ru-RU"/>
              </w:rPr>
              <w:t>государствен-ными</w:t>
            </w:r>
            <w:proofErr w:type="spellEnd"/>
            <w:r w:rsidRPr="00D83BA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83BAC">
              <w:rPr>
                <w:lang w:val="ru-RU"/>
              </w:rPr>
              <w:t>государ-ственными</w:t>
            </w:r>
            <w:proofErr w:type="spellEnd"/>
            <w:r w:rsidRPr="00D83BA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852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487,2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519,5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 xml:space="preserve">Исполнительный комитет </w:t>
            </w:r>
            <w:proofErr w:type="spellStart"/>
            <w:r w:rsidRPr="00D83BAC">
              <w:rPr>
                <w:b/>
                <w:bCs/>
                <w:lang w:val="ru-RU"/>
              </w:rPr>
              <w:t>Мортовского</w:t>
            </w:r>
            <w:proofErr w:type="spellEnd"/>
            <w:r w:rsidRPr="00D83BAC">
              <w:rPr>
                <w:b/>
                <w:bCs/>
                <w:lang w:val="ru-RU"/>
              </w:rPr>
              <w:t xml:space="preserve"> </w:t>
            </w:r>
            <w:proofErr w:type="spellStart"/>
            <w:r w:rsidRPr="00D83BAC">
              <w:rPr>
                <w:b/>
                <w:bCs/>
                <w:lang w:val="ru-RU"/>
              </w:rPr>
              <w:t>селького</w:t>
            </w:r>
            <w:proofErr w:type="spellEnd"/>
            <w:r w:rsidRPr="00D83BAC">
              <w:rPr>
                <w:b/>
                <w:bCs/>
                <w:lang w:val="ru-RU"/>
              </w:rPr>
              <w:t xml:space="preserve"> поселения Елабужского муниципального района Республики Татарстан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83BAC" w:rsidRPr="00D83BAC" w:rsidRDefault="00D83BAC" w:rsidP="00D83BAC">
            <w:pPr>
              <w:jc w:val="center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2 003,5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4 634,6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866,8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889,8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6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548,2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571,2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79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548,2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571,2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548,2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571,2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6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83BAC">
              <w:rPr>
                <w:lang w:val="ru-RU"/>
              </w:rPr>
              <w:t>обес</w:t>
            </w:r>
            <w:proofErr w:type="spellEnd"/>
            <w:r w:rsidRPr="00D83BAC">
              <w:rPr>
                <w:lang w:val="ru-RU"/>
              </w:rPr>
              <w:t>-печения</w:t>
            </w:r>
            <w:proofErr w:type="gramEnd"/>
            <w:r w:rsidRPr="00D83BAC">
              <w:rPr>
                <w:lang w:val="ru-RU"/>
              </w:rPr>
              <w:t xml:space="preserve"> выполнения функций </w:t>
            </w:r>
            <w:proofErr w:type="spellStart"/>
            <w:r w:rsidRPr="00D83BAC">
              <w:rPr>
                <w:lang w:val="ru-RU"/>
              </w:rPr>
              <w:t>государствен-ными</w:t>
            </w:r>
            <w:proofErr w:type="spellEnd"/>
            <w:r w:rsidRPr="00D83BA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83BAC">
              <w:rPr>
                <w:lang w:val="ru-RU"/>
              </w:rPr>
              <w:t>государ-ственными</w:t>
            </w:r>
            <w:proofErr w:type="spellEnd"/>
            <w:r w:rsidRPr="00D83BA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323,2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323,2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214,5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237,5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318,6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318,6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7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01 0 00 00641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317,6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317,6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jc w:val="center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291,6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99 0 00 0295 0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291,6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291,6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57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4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99 0 00 2560 0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4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99 0 00 9708 0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D83BAC">
              <w:rPr>
                <w:lang w:val="ru-RU"/>
              </w:rPr>
              <w:t>государст</w:t>
            </w:r>
            <w:proofErr w:type="spellEnd"/>
            <w:r w:rsidRPr="00D83BAC">
              <w:rPr>
                <w:lang w:val="ru-RU"/>
              </w:rPr>
              <w:t>-венных</w:t>
            </w:r>
            <w:proofErr w:type="gramEnd"/>
            <w:r w:rsidRPr="00D83BAC">
              <w:rPr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99 2 00 0300 0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51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100,0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43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100,0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100,0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D83BAC">
              <w:rPr>
                <w:lang w:val="ru-RU"/>
              </w:rPr>
              <w:t>военнные</w:t>
            </w:r>
            <w:proofErr w:type="spellEnd"/>
            <w:r w:rsidRPr="00D83BAC">
              <w:rPr>
                <w:lang w:val="ru-RU"/>
              </w:rPr>
              <w:t xml:space="preserve">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6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 xml:space="preserve">Расходы на выплаты персоналу в целях </w:t>
            </w:r>
            <w:proofErr w:type="spellStart"/>
            <w:proofErr w:type="gramStart"/>
            <w:r w:rsidRPr="00D83BAC">
              <w:rPr>
                <w:lang w:val="ru-RU"/>
              </w:rPr>
              <w:t>обес</w:t>
            </w:r>
            <w:proofErr w:type="spellEnd"/>
            <w:r w:rsidRPr="00D83BAC">
              <w:rPr>
                <w:lang w:val="ru-RU"/>
              </w:rPr>
              <w:t>-печения</w:t>
            </w:r>
            <w:proofErr w:type="gramEnd"/>
            <w:r w:rsidRPr="00D83BAC">
              <w:rPr>
                <w:lang w:val="ru-RU"/>
              </w:rPr>
              <w:t xml:space="preserve"> выполнения функций </w:t>
            </w:r>
            <w:proofErr w:type="spellStart"/>
            <w:r w:rsidRPr="00D83BAC">
              <w:rPr>
                <w:lang w:val="ru-RU"/>
              </w:rPr>
              <w:t>государствен-ными</w:t>
            </w:r>
            <w:proofErr w:type="spellEnd"/>
            <w:r w:rsidRPr="00D83BAC">
              <w:rPr>
                <w:lang w:val="ru-RU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 w:rsidRPr="00D83BAC">
              <w:rPr>
                <w:lang w:val="ru-RU"/>
              </w:rPr>
              <w:t>государ-ственными</w:t>
            </w:r>
            <w:proofErr w:type="spellEnd"/>
            <w:r w:rsidRPr="00D83BAC">
              <w:rPr>
                <w:lang w:val="ru-RU"/>
              </w:rPr>
              <w:t xml:space="preserve">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89,7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89,7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10,3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15,9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15,9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15,9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15,9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15,9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99 0 00 0267 0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15,9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49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273,1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301,3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261,1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238,1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D83BAC">
              <w:rPr>
                <w:i/>
                <w:iCs/>
                <w:color w:val="000000"/>
                <w:lang w:val="ru-RU"/>
              </w:rPr>
              <w:t>2</w:t>
            </w:r>
            <w:proofErr w:type="gramEnd"/>
            <w:r w:rsidRPr="00D83BAC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40,0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Б</w:t>
            </w:r>
            <w:proofErr w:type="gramStart"/>
            <w:r w:rsidRPr="00D83BAC">
              <w:rPr>
                <w:color w:val="000000"/>
                <w:lang w:val="ru-RU"/>
              </w:rPr>
              <w:t>2</w:t>
            </w:r>
            <w:proofErr w:type="gramEnd"/>
            <w:r w:rsidRPr="00D83BAC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40,0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Б</w:t>
            </w:r>
            <w:proofErr w:type="gramStart"/>
            <w:r w:rsidRPr="00D83BAC">
              <w:rPr>
                <w:color w:val="000000"/>
                <w:lang w:val="ru-RU"/>
              </w:rPr>
              <w:t>2</w:t>
            </w:r>
            <w:proofErr w:type="gramEnd"/>
            <w:r w:rsidRPr="00D83BAC">
              <w:rPr>
                <w:color w:val="000000"/>
                <w:lang w:val="ru-RU"/>
              </w:rPr>
              <w:t xml:space="preserve">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40,0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221,1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198,1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130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221,1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198,1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99 0 00 7802 0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221,1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198,1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color w:val="000000"/>
                <w:lang w:val="ru-RU"/>
              </w:rPr>
            </w:pPr>
            <w:r w:rsidRPr="00D83BAC">
              <w:rPr>
                <w:b/>
                <w:bCs/>
                <w:i/>
                <w:iCs/>
                <w:color w:val="000000"/>
                <w:lang w:val="ru-RU"/>
              </w:rPr>
              <w:t>63,2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 xml:space="preserve">Муниципальная программа по использованию и охране земель на </w:t>
            </w:r>
            <w:r w:rsidRPr="00D83BAC">
              <w:rPr>
                <w:i/>
                <w:iCs/>
                <w:color w:val="000000"/>
                <w:lang w:val="ru-RU"/>
              </w:rPr>
              <w:lastRenderedPageBreak/>
              <w:t>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lastRenderedPageBreak/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02 0 00 0000 0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12,0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02 0 00 7344 0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12,0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51,2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99 0 00 0344 0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51,2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747,7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3 327,6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747,7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i/>
                <w:iCs/>
                <w:lang w:val="ru-RU"/>
              </w:rPr>
            </w:pPr>
            <w:r w:rsidRPr="00D83BAC">
              <w:rPr>
                <w:b/>
                <w:bCs/>
                <w:i/>
                <w:iCs/>
                <w:lang w:val="ru-RU"/>
              </w:rPr>
              <w:t>3 327,6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Муниципальная программа по содержанию 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Б</w:t>
            </w:r>
            <w:proofErr w:type="gramStart"/>
            <w:r w:rsidRPr="00D83BAC">
              <w:rPr>
                <w:i/>
                <w:iCs/>
                <w:color w:val="000000"/>
                <w:lang w:val="ru-RU"/>
              </w:rPr>
              <w:t>1</w:t>
            </w:r>
            <w:proofErr w:type="gramEnd"/>
            <w:r w:rsidRPr="00D83BAC">
              <w:rPr>
                <w:i/>
                <w:iCs/>
                <w:color w:val="000000"/>
                <w:lang w:val="ru-RU"/>
              </w:rPr>
              <w:t xml:space="preserve">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31,9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Содержание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Б</w:t>
            </w:r>
            <w:proofErr w:type="gramStart"/>
            <w:r w:rsidRPr="00D83BAC">
              <w:rPr>
                <w:color w:val="000000"/>
                <w:lang w:val="ru-RU"/>
              </w:rPr>
              <w:t>1</w:t>
            </w:r>
            <w:proofErr w:type="gramEnd"/>
            <w:r w:rsidRPr="00D83BAC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31,9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Б</w:t>
            </w:r>
            <w:proofErr w:type="gramStart"/>
            <w:r w:rsidRPr="00D83BAC">
              <w:rPr>
                <w:color w:val="000000"/>
                <w:lang w:val="ru-RU"/>
              </w:rPr>
              <w:t>1</w:t>
            </w:r>
            <w:proofErr w:type="gramEnd"/>
            <w:r w:rsidRPr="00D83BAC">
              <w:rPr>
                <w:color w:val="000000"/>
                <w:lang w:val="ru-RU"/>
              </w:rPr>
              <w:t xml:space="preserve"> 0 00 7804 0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31,9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color w:val="000000"/>
                <w:lang w:val="ru-RU"/>
              </w:rPr>
            </w:pPr>
            <w:r w:rsidRPr="00D83BAC">
              <w:rPr>
                <w:color w:val="000000"/>
                <w:lang w:val="ru-RU"/>
              </w:rPr>
              <w:t>31,9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color w:val="000000"/>
                <w:lang w:val="ru-RU"/>
              </w:rPr>
            </w:pPr>
            <w:r w:rsidRPr="00D83BAC">
              <w:rPr>
                <w:i/>
                <w:iCs/>
                <w:color w:val="000000"/>
                <w:lang w:val="ru-RU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715,8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i/>
                <w:iCs/>
                <w:lang w:val="ru-RU"/>
              </w:rPr>
            </w:pPr>
            <w:r w:rsidRPr="00D83BAC">
              <w:rPr>
                <w:i/>
                <w:iCs/>
                <w:lang w:val="ru-RU"/>
              </w:rPr>
              <w:t>3 295,7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310,5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99 0 00 7801 0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310,5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310,5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58,8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99 0 00 7803 0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58,8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346,5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2 926,4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867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99 0 00 7805 0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346,5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lang w:val="ru-RU"/>
              </w:rPr>
            </w:pPr>
            <w:r w:rsidRPr="00D83BAC">
              <w:rPr>
                <w:lang w:val="ru-RU"/>
              </w:rPr>
              <w:t>2 926,4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  <w:r w:rsidRPr="00D83BAC">
              <w:rPr>
                <w:lang w:val="ru-RU"/>
              </w:rPr>
              <w:t> </w:t>
            </w:r>
          </w:p>
        </w:tc>
      </w:tr>
      <w:tr w:rsidR="00AB4B18" w:rsidRPr="00D83BAC" w:rsidTr="00AB4B18">
        <w:trPr>
          <w:gridAfter w:val="1"/>
          <w:wAfter w:w="142" w:type="dxa"/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2 490,7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D83BAC" w:rsidRPr="00D83BAC" w:rsidRDefault="00D83BAC" w:rsidP="00D83BAC">
            <w:pPr>
              <w:jc w:val="right"/>
              <w:rPr>
                <w:b/>
                <w:bCs/>
                <w:lang w:val="ru-RU"/>
              </w:rPr>
            </w:pPr>
            <w:r w:rsidRPr="00D83BAC">
              <w:rPr>
                <w:b/>
                <w:bCs/>
                <w:lang w:val="ru-RU"/>
              </w:rPr>
              <w:t>5 154,1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  <w:tr w:rsidR="00AB4B18" w:rsidRPr="00D83BAC" w:rsidTr="00AB4B18">
        <w:trPr>
          <w:gridAfter w:val="1"/>
          <w:wAfter w:w="142" w:type="dxa"/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  <w:tc>
          <w:tcPr>
            <w:tcW w:w="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BAC" w:rsidRPr="00D83BAC" w:rsidRDefault="00D83BAC" w:rsidP="00D83BAC">
            <w:pPr>
              <w:rPr>
                <w:lang w:val="ru-RU"/>
              </w:rPr>
            </w:pPr>
          </w:p>
        </w:tc>
      </w:tr>
    </w:tbl>
    <w:p w:rsidR="001A7968" w:rsidRDefault="001A796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Default="00AB4B18" w:rsidP="001A7968">
      <w:pPr>
        <w:rPr>
          <w:lang w:val="ru-RU"/>
        </w:rPr>
      </w:pPr>
    </w:p>
    <w:p w:rsidR="00AB4B18" w:rsidRPr="007E0520" w:rsidRDefault="00AB4B18" w:rsidP="00AB4B18">
      <w:pPr>
        <w:tabs>
          <w:tab w:val="left" w:pos="5719"/>
        </w:tabs>
        <w:rPr>
          <w:lang w:val="ru-RU"/>
        </w:rPr>
      </w:pPr>
      <w:r>
        <w:rPr>
          <w:lang w:val="ru-RU"/>
        </w:rPr>
        <w:lastRenderedPageBreak/>
        <w:tab/>
      </w:r>
    </w:p>
    <w:tbl>
      <w:tblPr>
        <w:tblW w:w="1201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6"/>
        <w:gridCol w:w="3424"/>
        <w:gridCol w:w="191"/>
        <w:gridCol w:w="235"/>
        <w:gridCol w:w="345"/>
        <w:gridCol w:w="222"/>
        <w:gridCol w:w="359"/>
        <w:gridCol w:w="36"/>
        <w:gridCol w:w="1101"/>
        <w:gridCol w:w="187"/>
        <w:gridCol w:w="21"/>
        <w:gridCol w:w="363"/>
        <w:gridCol w:w="169"/>
        <w:gridCol w:w="1580"/>
        <w:gridCol w:w="1512"/>
        <w:gridCol w:w="100"/>
        <w:gridCol w:w="2164"/>
      </w:tblGrid>
      <w:tr w:rsidR="00AB4B18" w:rsidRPr="007E0520" w:rsidTr="00607FF2">
        <w:trPr>
          <w:gridBefore w:val="1"/>
          <w:wBefore w:w="6" w:type="dxa"/>
          <w:trHeight w:val="300"/>
        </w:trPr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</w:t>
            </w:r>
            <w:r w:rsidR="007632D9">
              <w:rPr>
                <w:color w:val="000000"/>
                <w:sz w:val="22"/>
                <w:szCs w:val="22"/>
                <w:lang w:val="ru-RU"/>
              </w:rPr>
              <w:t xml:space="preserve">                 Приложение 6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B4B18" w:rsidRPr="007E0520" w:rsidTr="00607FF2">
        <w:trPr>
          <w:gridBefore w:val="1"/>
          <w:wBefore w:w="6" w:type="dxa"/>
          <w:trHeight w:val="300"/>
        </w:trPr>
        <w:tc>
          <w:tcPr>
            <w:tcW w:w="4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r w:rsidRPr="007E0520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B4B18" w:rsidRPr="007E0520" w:rsidTr="00607FF2">
        <w:trPr>
          <w:gridBefore w:val="1"/>
          <w:wBefore w:w="6" w:type="dxa"/>
          <w:trHeight w:val="300"/>
        </w:trPr>
        <w:tc>
          <w:tcPr>
            <w:tcW w:w="97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proofErr w:type="spellStart"/>
            <w:r w:rsidRPr="007E0520">
              <w:rPr>
                <w:color w:val="000000"/>
                <w:sz w:val="22"/>
                <w:szCs w:val="22"/>
                <w:lang w:val="ru-RU"/>
              </w:rPr>
              <w:t>Мортовского</w:t>
            </w:r>
            <w:proofErr w:type="spellEnd"/>
            <w:r w:rsidRPr="007E0520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AB4B18" w:rsidRPr="007E0520" w:rsidTr="00607FF2">
        <w:trPr>
          <w:gridBefore w:val="1"/>
          <w:wBefore w:w="6" w:type="dxa"/>
          <w:trHeight w:val="300"/>
        </w:trPr>
        <w:tc>
          <w:tcPr>
            <w:tcW w:w="120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18" w:rsidRPr="007E0520" w:rsidRDefault="00AB4B18" w:rsidP="00AB4B18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от «27 » августа  2021г. № 37</w:t>
            </w: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3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Распределение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64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бюджетных ассигнований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сельского поселения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82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по разделам и подразделам, целевым статьям (муниципальным программам и  </w:t>
            </w:r>
            <w:proofErr w:type="gram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82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и непрограммным направлениям деятельности), группам видов расходов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 на 2021 год 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14"/>
        </w:trPr>
        <w:tc>
          <w:tcPr>
            <w:tcW w:w="34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704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18"/>
        </w:trPr>
        <w:tc>
          <w:tcPr>
            <w:tcW w:w="343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1 354,0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1 409,3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701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487,2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519,5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 w:rsidP="00AB4B1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487,2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519,5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 w:rsidP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1061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1051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548,2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571,2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548,2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571,2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Центральный аппарат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548,2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571,2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1070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214,5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237,5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318,6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318,6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81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01 0 00 00000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317,6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317,6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102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5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lastRenderedPageBreak/>
              <w:t>НАЦИОНАЛЬНАЯ ОБОРОНА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100,0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100,0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5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100,0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100,0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100,0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100,0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61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1051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61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15,9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Обеспечение пожарной безопасности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10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15,9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10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61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10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99 0 00 0267 0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10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99 0 00 0267 0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273,1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301,3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261,1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238,1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612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81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221,1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198,1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847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63,2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02 0 00 0000 0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51,2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747,7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3 327,6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747,7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3 327,6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Муниципальная программа по содержанию  мест захоронений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обеспечения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lastRenderedPageBreak/>
              <w:t>Непрограммные направления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715,8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3 295,7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Уличное освещение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607FF2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6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7FF2" w:rsidRDefault="00607FF2" w:rsidP="00607FF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607FF2" w:rsidRDefault="00607F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408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365"/>
        </w:trPr>
        <w:tc>
          <w:tcPr>
            <w:tcW w:w="34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2 490,7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5 154,1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AB4B18" w:rsidTr="00607FF2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164" w:type="dxa"/>
          <w:trHeight w:val="204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AB4B18" w:rsidRDefault="00AB4B1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AB4B18" w:rsidRDefault="00AB4B18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7632D9">
      <w:pPr>
        <w:tabs>
          <w:tab w:val="left" w:pos="6125"/>
        </w:tabs>
        <w:rPr>
          <w:lang w:val="ru-RU"/>
        </w:rPr>
      </w:pPr>
    </w:p>
    <w:tbl>
      <w:tblPr>
        <w:tblW w:w="11985" w:type="dxa"/>
        <w:tblInd w:w="108" w:type="dxa"/>
        <w:tblLook w:val="04A0" w:firstRow="1" w:lastRow="0" w:firstColumn="1" w:lastColumn="0" w:noHBand="0" w:noVBand="1"/>
      </w:tblPr>
      <w:tblGrid>
        <w:gridCol w:w="4813"/>
        <w:gridCol w:w="4907"/>
        <w:gridCol w:w="2265"/>
      </w:tblGrid>
      <w:tr w:rsidR="007632D9" w:rsidRPr="007E0520" w:rsidTr="007632D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                                             Приложение 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632D9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r w:rsidRPr="007E0520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632D9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proofErr w:type="spellStart"/>
            <w:r w:rsidRPr="007E0520">
              <w:rPr>
                <w:color w:val="000000"/>
                <w:sz w:val="22"/>
                <w:szCs w:val="22"/>
                <w:lang w:val="ru-RU"/>
              </w:rPr>
              <w:t>Мортовского</w:t>
            </w:r>
            <w:proofErr w:type="spellEnd"/>
            <w:r w:rsidRPr="007E0520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632D9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от «27 » августа  2021г. № 37</w:t>
            </w:r>
          </w:p>
        </w:tc>
      </w:tr>
    </w:tbl>
    <w:p w:rsidR="007632D9" w:rsidRDefault="007632D9" w:rsidP="007632D9">
      <w:pPr>
        <w:tabs>
          <w:tab w:val="left" w:pos="6125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5"/>
        <w:gridCol w:w="656"/>
        <w:gridCol w:w="223"/>
        <w:gridCol w:w="340"/>
        <w:gridCol w:w="416"/>
        <w:gridCol w:w="415"/>
        <w:gridCol w:w="715"/>
        <w:gridCol w:w="21"/>
        <w:gridCol w:w="226"/>
        <w:gridCol w:w="341"/>
        <w:gridCol w:w="567"/>
        <w:gridCol w:w="567"/>
        <w:gridCol w:w="1417"/>
        <w:gridCol w:w="1418"/>
      </w:tblGrid>
      <w:tr w:rsidR="007632D9" w:rsidTr="007632D9">
        <w:trPr>
          <w:trHeight w:val="146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5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Мортовского</w:t>
            </w:r>
            <w:proofErr w:type="spellEnd"/>
          </w:p>
        </w:tc>
        <w:tc>
          <w:tcPr>
            <w:tcW w:w="4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99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7632D9" w:rsidTr="007632D9">
        <w:trPr>
          <w:trHeight w:val="154"/>
        </w:trPr>
        <w:tc>
          <w:tcPr>
            <w:tcW w:w="71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и непрограммным направлениям деятельности),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71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>группам видов расходов, разделам, подразделам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54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 классификации расходов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  <w:t xml:space="preserve">на 2021 год </w:t>
            </w: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val="ru-RU" w:eastAsia="en-US"/>
              </w:rPr>
            </w:pP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7632D9" w:rsidTr="007632D9">
        <w:trPr>
          <w:trHeight w:val="154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)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Наименование</w:t>
            </w:r>
          </w:p>
        </w:tc>
        <w:tc>
          <w:tcPr>
            <w:tcW w:w="2130" w:type="dxa"/>
            <w:gridSpan w:val="6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Сумма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</w:tr>
      <w:tr w:rsidR="007632D9" w:rsidTr="007632D9">
        <w:trPr>
          <w:trHeight w:val="300"/>
        </w:trPr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Действующая редакция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Предлагаемая редакция</w:t>
            </w:r>
          </w:p>
        </w:tc>
      </w:tr>
      <w:tr w:rsidR="007632D9" w:rsidTr="007632D9">
        <w:trPr>
          <w:trHeight w:val="586"/>
        </w:trPr>
        <w:tc>
          <w:tcPr>
            <w:tcW w:w="329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"Развитие субъектов малого и среднего предпринимательства муниципального образования"</w:t>
            </w:r>
          </w:p>
        </w:tc>
        <w:tc>
          <w:tcPr>
            <w:tcW w:w="210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01 0 00 00000</w:t>
            </w:r>
          </w:p>
        </w:tc>
        <w:tc>
          <w:tcPr>
            <w:tcW w:w="58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1,0</w:t>
            </w:r>
          </w:p>
        </w:tc>
      </w:tr>
      <w:tr w:rsidR="007632D9" w:rsidTr="007632D9">
        <w:trPr>
          <w:trHeight w:val="31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01 0 00 00641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1,0</w:t>
            </w:r>
          </w:p>
        </w:tc>
      </w:tr>
      <w:tr w:rsidR="007632D9" w:rsidTr="007632D9">
        <w:trPr>
          <w:trHeight w:val="30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01 0 00 00641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1,0</w:t>
            </w:r>
          </w:p>
        </w:tc>
      </w:tr>
      <w:tr w:rsidR="007632D9" w:rsidTr="007632D9">
        <w:trPr>
          <w:trHeight w:val="37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02 0 00 0000 0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12,0</w:t>
            </w:r>
          </w:p>
        </w:tc>
      </w:tr>
      <w:tr w:rsidR="007632D9" w:rsidTr="007632D9">
        <w:trPr>
          <w:trHeight w:val="37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02 0 00 7344 0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12,0</w:t>
            </w:r>
          </w:p>
        </w:tc>
      </w:tr>
      <w:tr w:rsidR="007632D9" w:rsidTr="007632D9">
        <w:trPr>
          <w:trHeight w:val="31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</w:tr>
      <w:tr w:rsidR="007632D9" w:rsidTr="007632D9">
        <w:trPr>
          <w:trHeight w:val="30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02 0 00 7344 0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12,0</w:t>
            </w:r>
          </w:p>
        </w:tc>
      </w:tr>
      <w:tr w:rsidR="007632D9" w:rsidTr="007632D9">
        <w:trPr>
          <w:trHeight w:val="30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Муниципальная программа по содержанию мест захоронений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31,9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Содержание кладбищ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31,9</w:t>
            </w:r>
          </w:p>
        </w:tc>
      </w:tr>
      <w:tr w:rsidR="007632D9" w:rsidTr="007632D9">
        <w:trPr>
          <w:trHeight w:val="355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</w:tr>
      <w:tr w:rsidR="007632D9" w:rsidTr="007632D9">
        <w:trPr>
          <w:trHeight w:val="25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1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31,9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Мероприятия по благоустройству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71,9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71,9</w:t>
            </w:r>
          </w:p>
        </w:tc>
      </w:tr>
      <w:tr w:rsidR="007632D9" w:rsidTr="007632D9">
        <w:trPr>
          <w:trHeight w:val="502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 xml:space="preserve">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40,0</w:t>
            </w:r>
          </w:p>
        </w:tc>
      </w:tr>
      <w:tr w:rsidR="007632D9" w:rsidTr="007632D9">
        <w:trPr>
          <w:trHeight w:val="6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</w:t>
            </w:r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2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40,0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Непрограммные направления расходов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99 0 00 0000 0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i/>
                <w:iCs/>
                <w:color w:val="000000"/>
                <w:lang w:val="ru-RU" w:eastAsia="en-US"/>
              </w:rPr>
              <w:t>2 389,9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ru-RU" w:eastAsia="en-US"/>
              </w:rPr>
              <w:t>5 002,1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Глава муниципального образования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</w:tr>
      <w:tr w:rsidR="007632D9" w:rsidTr="007632D9">
        <w:trPr>
          <w:trHeight w:val="76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</w:tr>
      <w:tr w:rsidR="007632D9" w:rsidTr="007632D9">
        <w:trPr>
          <w:trHeight w:val="43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Функционирование высшего должностного лица субъекта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99 0 00 0203 0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487,2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519,5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Центральный аппарат</w:t>
            </w:r>
          </w:p>
        </w:tc>
        <w:tc>
          <w:tcPr>
            <w:tcW w:w="2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548,2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571,2</w:t>
            </w:r>
          </w:p>
        </w:tc>
      </w:tr>
      <w:tr w:rsidR="007632D9" w:rsidTr="007632D9">
        <w:trPr>
          <w:trHeight w:val="80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</w:tr>
      <w:tr w:rsidR="007632D9" w:rsidTr="007632D9">
        <w:trPr>
          <w:trHeight w:val="64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323,2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237,5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237,5</w:t>
            </w:r>
          </w:p>
        </w:tc>
      </w:tr>
      <w:tr w:rsidR="007632D9" w:rsidTr="007632D9">
        <w:trPr>
          <w:trHeight w:val="64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214,5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237,5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Иные бюджетные ассигнования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</w:tr>
      <w:tr w:rsidR="007632D9" w:rsidTr="007632D9">
        <w:trPr>
          <w:trHeight w:val="6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99 0 00 0204 0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10,5</w:t>
            </w:r>
          </w:p>
        </w:tc>
      </w:tr>
      <w:tr w:rsidR="007632D9" w:rsidTr="007632D9">
        <w:trPr>
          <w:trHeight w:val="27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Иные бюджетные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ассигнования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99 0 00 0295 0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291,6</w:t>
            </w:r>
          </w:p>
        </w:tc>
      </w:tr>
      <w:tr w:rsidR="007632D9" w:rsidTr="007632D9">
        <w:trPr>
          <w:trHeight w:val="29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Мероприятия по землеустройству и землепользованию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</w:tr>
      <w:tr w:rsidR="007632D9" w:rsidTr="007632D9">
        <w:trPr>
          <w:trHeight w:val="29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</w:tr>
      <w:tr w:rsidR="007632D9" w:rsidTr="007632D9">
        <w:trPr>
          <w:trHeight w:val="28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вопросы в области национальной экономики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99 0 00 0344 0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51,2</w:t>
            </w:r>
          </w:p>
        </w:tc>
      </w:tr>
      <w:tr w:rsidR="007632D9" w:rsidTr="007632D9">
        <w:trPr>
          <w:trHeight w:val="83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Межбюджетные трансферты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99 0 00 2560 0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19,0</w:t>
            </w:r>
          </w:p>
        </w:tc>
      </w:tr>
      <w:tr w:rsidR="007632D9" w:rsidTr="007632D9">
        <w:trPr>
          <w:trHeight w:val="49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военнные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комиссариаты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100,0</w:t>
            </w:r>
          </w:p>
        </w:tc>
      </w:tr>
      <w:tr w:rsidR="007632D9" w:rsidTr="007632D9">
        <w:trPr>
          <w:trHeight w:val="82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Расходы на выплаты персоналу в целях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обес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-печения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выполнения функций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государствен-ными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(муниципальными) органами, казенными учреждениями, органами управления </w:t>
            </w:r>
            <w:proofErr w:type="spellStart"/>
            <w:r>
              <w:rPr>
                <w:rFonts w:eastAsiaTheme="minorHAnsi"/>
                <w:color w:val="000000"/>
                <w:lang w:val="ru-RU" w:eastAsia="en-US"/>
              </w:rPr>
              <w:t>государ-ственными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 xml:space="preserve"> внебюджетными фондами 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89,7</w:t>
            </w:r>
          </w:p>
        </w:tc>
      </w:tr>
      <w:tr w:rsidR="007632D9" w:rsidTr="007632D9">
        <w:trPr>
          <w:trHeight w:val="34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ОБОРОНА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Мобилизационная и вневойсковая подготовка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99 0 00 5118 0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10,3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Уличное освещение</w:t>
            </w:r>
          </w:p>
        </w:tc>
        <w:tc>
          <w:tcPr>
            <w:tcW w:w="2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</w:tr>
      <w:tr w:rsidR="007632D9" w:rsidTr="007632D9">
        <w:trPr>
          <w:trHeight w:val="334"/>
        </w:trPr>
        <w:tc>
          <w:tcPr>
            <w:tcW w:w="542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Обеспечение пожарной безопасности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99 0 00 0000 0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Непрограммные направления расхода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</w:tr>
      <w:tr w:rsidR="007632D9" w:rsidTr="007632D9">
        <w:trPr>
          <w:trHeight w:val="33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99 0 00 0267 0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15,9</w:t>
            </w:r>
          </w:p>
        </w:tc>
      </w:tr>
      <w:tr w:rsidR="007632D9" w:rsidTr="007632D9">
        <w:trPr>
          <w:trHeight w:val="39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99 0 00 7801 0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310,5</w:t>
            </w:r>
          </w:p>
        </w:tc>
      </w:tr>
      <w:tr w:rsidR="007632D9" w:rsidTr="007632D9">
        <w:trPr>
          <w:trHeight w:val="631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</w:tr>
      <w:tr w:rsidR="007632D9" w:rsidTr="007632D9">
        <w:trPr>
          <w:trHeight w:val="30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НАЦИОНАЛЬНАЯ ЭКОНОМИКА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Дорожное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99 0 00 7802 0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221,1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198,1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Озеленение</w:t>
            </w:r>
          </w:p>
        </w:tc>
        <w:tc>
          <w:tcPr>
            <w:tcW w:w="26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</w:tr>
      <w:tr w:rsidR="007632D9" w:rsidTr="007632D9">
        <w:trPr>
          <w:trHeight w:val="34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</w:tr>
      <w:tr w:rsidR="007632D9" w:rsidTr="007632D9">
        <w:trPr>
          <w:trHeight w:val="34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ЖИЛИЩНО-КОММУНАЛЬНОЕ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99 0 00 7803 0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58,8</w:t>
            </w:r>
          </w:p>
        </w:tc>
      </w:tr>
      <w:tr w:rsidR="007632D9" w:rsidTr="007632D9">
        <w:trPr>
          <w:trHeight w:val="293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</w:tr>
      <w:tr w:rsidR="007632D9" w:rsidTr="007632D9">
        <w:trPr>
          <w:trHeight w:val="307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</w:tr>
      <w:tr w:rsidR="007632D9" w:rsidTr="007632D9">
        <w:trPr>
          <w:trHeight w:val="314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Благоустройство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99 0 00 7805 0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346,5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2 926,4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Диспансеризация муниципальных служащих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7632D9" w:rsidTr="007632D9">
        <w:trPr>
          <w:trHeight w:val="30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99 0 00 9708 0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5,0</w:t>
            </w:r>
          </w:p>
        </w:tc>
      </w:tr>
      <w:tr w:rsidR="007632D9" w:rsidTr="007632D9">
        <w:trPr>
          <w:trHeight w:val="216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Выполнение других обязательств государства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 w:rsidP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</w:tr>
      <w:tr w:rsidR="007632D9" w:rsidTr="007632D9">
        <w:trPr>
          <w:trHeight w:val="319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 xml:space="preserve">Закупка товаров, работ и услуг для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val="ru-RU" w:eastAsia="en-US"/>
              </w:rPr>
              <w:t>государст</w:t>
            </w:r>
            <w:proofErr w:type="spellEnd"/>
            <w:r>
              <w:rPr>
                <w:rFonts w:eastAsiaTheme="minorHAnsi"/>
                <w:color w:val="000000"/>
                <w:lang w:val="ru-RU" w:eastAsia="en-US"/>
              </w:rPr>
              <w:t>-венных</w:t>
            </w:r>
            <w:proofErr w:type="gramEnd"/>
            <w:r>
              <w:rPr>
                <w:rFonts w:eastAsiaTheme="minorHAnsi"/>
                <w:color w:val="000000"/>
                <w:lang w:val="ru-RU" w:eastAsia="en-US"/>
              </w:rPr>
              <w:t xml:space="preserve"> (муниципальных) нужд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</w:tr>
      <w:tr w:rsidR="007632D9" w:rsidTr="007632D9">
        <w:trPr>
          <w:trHeight w:val="23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</w:tr>
      <w:tr w:rsidR="007632D9" w:rsidTr="007632D9">
        <w:trPr>
          <w:trHeight w:val="238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Другие общегосударственные вопросы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99 2 00 0300 0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  <w:r>
              <w:rPr>
                <w:rFonts w:eastAsiaTheme="minorHAnsi"/>
                <w:color w:val="000000"/>
                <w:lang w:val="ru-RU" w:eastAsia="en-US"/>
              </w:rPr>
              <w:t>2,0</w:t>
            </w:r>
          </w:p>
        </w:tc>
      </w:tr>
      <w:tr w:rsidR="007632D9" w:rsidTr="007632D9">
        <w:trPr>
          <w:trHeight w:val="262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ВСЕГО РАСХОДОВ</w:t>
            </w:r>
          </w:p>
        </w:tc>
        <w:tc>
          <w:tcPr>
            <w:tcW w:w="213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2 490,7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val="ru-RU" w:eastAsia="en-US"/>
              </w:rPr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5 154,1</w:t>
            </w: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  <w:tr w:rsidR="007632D9" w:rsidTr="007632D9">
        <w:trPr>
          <w:trHeight w:val="146"/>
        </w:trPr>
        <w:tc>
          <w:tcPr>
            <w:tcW w:w="3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32D9" w:rsidRDefault="007632D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val="ru-RU" w:eastAsia="en-US"/>
              </w:rPr>
            </w:pPr>
          </w:p>
        </w:tc>
      </w:tr>
    </w:tbl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tbl>
      <w:tblPr>
        <w:tblW w:w="11985" w:type="dxa"/>
        <w:tblInd w:w="108" w:type="dxa"/>
        <w:tblLook w:val="04A0" w:firstRow="1" w:lastRow="0" w:firstColumn="1" w:lastColumn="0" w:noHBand="0" w:noVBand="1"/>
      </w:tblPr>
      <w:tblGrid>
        <w:gridCol w:w="4813"/>
        <w:gridCol w:w="4907"/>
        <w:gridCol w:w="2265"/>
      </w:tblGrid>
      <w:tr w:rsidR="007632D9" w:rsidRPr="007E0520" w:rsidTr="00770D44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D44" w:rsidRDefault="00770D44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770D44" w:rsidRDefault="00770D44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bookmarkStart w:id="2" w:name="_GoBack"/>
            <w:bookmarkEnd w:id="2"/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                                             Приложение 9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70D44">
        <w:trPr>
          <w:trHeight w:val="30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                                              </w:t>
            </w:r>
            <w:r w:rsidRPr="007E0520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70D44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</w:t>
            </w:r>
            <w:proofErr w:type="spellStart"/>
            <w:r w:rsidRPr="007E0520">
              <w:rPr>
                <w:color w:val="000000"/>
                <w:sz w:val="22"/>
                <w:szCs w:val="22"/>
                <w:lang w:val="ru-RU"/>
              </w:rPr>
              <w:t>Мортовского</w:t>
            </w:r>
            <w:proofErr w:type="spellEnd"/>
            <w:r w:rsidRPr="007E0520">
              <w:rPr>
                <w:color w:val="000000"/>
                <w:sz w:val="22"/>
                <w:szCs w:val="22"/>
                <w:lang w:val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E0520" w:rsidTr="00770D44">
        <w:trPr>
          <w:trHeight w:val="300"/>
        </w:trPr>
        <w:tc>
          <w:tcPr>
            <w:tcW w:w="1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E0520" w:rsidRDefault="007632D9" w:rsidP="007632D9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                                             от «27 » августа  2021г. № 37</w:t>
            </w:r>
          </w:p>
        </w:tc>
      </w:tr>
    </w:tbl>
    <w:p w:rsidR="007632D9" w:rsidRDefault="007632D9" w:rsidP="007632D9">
      <w:pPr>
        <w:tabs>
          <w:tab w:val="left" w:pos="5719"/>
        </w:tabs>
        <w:jc w:val="center"/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tbl>
      <w:tblPr>
        <w:tblW w:w="11899" w:type="dxa"/>
        <w:tblInd w:w="-318" w:type="dxa"/>
        <w:tblLook w:val="04A0" w:firstRow="1" w:lastRow="0" w:firstColumn="1" w:lastColumn="0" w:noHBand="0" w:noVBand="1"/>
      </w:tblPr>
      <w:tblGrid>
        <w:gridCol w:w="411"/>
        <w:gridCol w:w="4410"/>
        <w:gridCol w:w="1970"/>
        <w:gridCol w:w="298"/>
        <w:gridCol w:w="2976"/>
        <w:gridCol w:w="166"/>
        <w:gridCol w:w="70"/>
        <w:gridCol w:w="166"/>
        <w:gridCol w:w="70"/>
        <w:gridCol w:w="166"/>
        <w:gridCol w:w="236"/>
        <w:gridCol w:w="558"/>
        <w:gridCol w:w="402"/>
      </w:tblGrid>
      <w:tr w:rsidR="007632D9" w:rsidRPr="007632D9" w:rsidTr="00631B22">
        <w:trPr>
          <w:gridBefore w:val="1"/>
          <w:wBefore w:w="411" w:type="dxa"/>
          <w:trHeight w:val="300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Before w:val="1"/>
          <w:gridAfter w:val="1"/>
          <w:wBefore w:w="411" w:type="dxa"/>
          <w:wAfter w:w="402" w:type="dxa"/>
          <w:trHeight w:val="69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Межбюджетные трансферты, передаваемые бюджетам поселений из бюджета муниципального образования Елабужский муниципальный район Республики Татарстан на 2021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Before w:val="1"/>
          <w:wBefore w:w="411" w:type="dxa"/>
          <w:trHeight w:val="278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Before w:val="1"/>
          <w:wBefore w:w="411" w:type="dxa"/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631B22" w:rsidP="007632D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(тыс.рублей)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D9" w:rsidRPr="007632D9" w:rsidRDefault="007632D9" w:rsidP="00631B22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90"/>
        </w:trPr>
        <w:tc>
          <w:tcPr>
            <w:tcW w:w="4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Наименования мероприятий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632D9">
              <w:rPr>
                <w:b/>
                <w:bCs/>
                <w:color w:val="000000"/>
                <w:lang w:val="ru-RU"/>
              </w:rPr>
              <w:t>Межбюджетные трансферты, передаваемые бюджетам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510"/>
        </w:trPr>
        <w:tc>
          <w:tcPr>
            <w:tcW w:w="48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632D9">
              <w:rPr>
                <w:b/>
                <w:bCs/>
                <w:color w:val="000000"/>
                <w:lang w:val="ru-RU"/>
              </w:rPr>
              <w:t>Сумма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76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632D9">
              <w:rPr>
                <w:b/>
                <w:bCs/>
                <w:color w:val="000000"/>
                <w:lang w:val="ru-RU"/>
              </w:rPr>
              <w:t>Действующая редакция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7632D9">
              <w:rPr>
                <w:b/>
                <w:bCs/>
                <w:color w:val="000000"/>
                <w:lang w:val="ru-RU"/>
              </w:rPr>
              <w:t>Предлагаемая редакция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57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из бюджета Елабужского муниципального района, 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37,6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b/>
                <w:bCs/>
                <w:color w:val="000000"/>
                <w:sz w:val="22"/>
                <w:szCs w:val="22"/>
                <w:lang w:val="ru-RU"/>
              </w:rPr>
              <w:t>2 649,8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субсидия на финансовое обеспечение исполнения расходных обязательств  (РКМ РТ от 02.04.2021г. №566-р)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субсидия на финансовое обеспечение исполнения расходных обязательств  (РКМ РТ от 16.04.2021г. №723-р)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2,9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субсидия на финансовое обеспечение исполнения расходных обязательств  (РКМ РТ от 24.05.2021г. №976-р)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5,1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5,1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субсидия на материальное поощрение глав сельских поселений по итогам работы за 1 квартал 2021г.  (РКМ РТ от 27.04.2021г. №807-р)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26,7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26,7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6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— гранты сельским поселениям (РКМ РТ от 27.05.2021г. №1011-р)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1 500,0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12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межбюджетные трансферты на решение вопросов местного значения, осуществляемое с привлечением средств самообложения граждан (РКМ РТ от 15.06.2021г. №1130-р)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791,7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— субсидия на финансовое обеспечение исполнения расходных обязательств (РКМ РТ от 05.07.2021г. №1289-р)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7,6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6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— межбюджетные трансферты на </w:t>
            </w:r>
            <w:proofErr w:type="spellStart"/>
            <w:r w:rsidRPr="007632D9">
              <w:rPr>
                <w:color w:val="000000"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 гранта для приобретения трактора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264,0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lastRenderedPageBreak/>
              <w:t>— субсидия на материальное поощрение глав сельских поселений по итогам работы за 2 квартал 2021г. (РКМ РТ от 28.07.2021г. №1410-р)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32,3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00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— субсидия на финансовое обеспечение исполнения расходных обязательств (РКМ РТ от 11.08.2021г. №1501-р)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11,8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7632D9" w:rsidRPr="007632D9" w:rsidTr="00631B22">
        <w:trPr>
          <w:gridAfter w:val="1"/>
          <w:wAfter w:w="402" w:type="dxa"/>
          <w:trHeight w:val="91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2D9" w:rsidRPr="007632D9" w:rsidRDefault="007632D9" w:rsidP="007632D9">
            <w:pPr>
              <w:ind w:firstLineChars="200" w:firstLine="440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— субсидия на финансовое обеспечение исполнения расходных обязательств (РКМ РТ от 20.08.2021г. №1604-р</w:t>
            </w:r>
            <w:proofErr w:type="gramStart"/>
            <w:r w:rsidRPr="007632D9">
              <w:rPr>
                <w:color w:val="000000"/>
                <w:sz w:val="22"/>
                <w:szCs w:val="22"/>
                <w:lang w:val="ru-RU"/>
              </w:rPr>
              <w:t xml:space="preserve"> )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632D9" w:rsidRPr="007632D9" w:rsidRDefault="007632D9" w:rsidP="007632D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7632D9">
              <w:rPr>
                <w:color w:val="000000"/>
                <w:sz w:val="22"/>
                <w:szCs w:val="22"/>
                <w:lang w:val="ru-RU"/>
              </w:rPr>
              <w:t>4,8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2D9" w:rsidRPr="007632D9" w:rsidRDefault="007632D9" w:rsidP="007632D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Default="007632D9" w:rsidP="00AB4B18">
      <w:pPr>
        <w:tabs>
          <w:tab w:val="left" w:pos="5719"/>
        </w:tabs>
        <w:rPr>
          <w:lang w:val="ru-RU"/>
        </w:rPr>
      </w:pPr>
    </w:p>
    <w:p w:rsidR="007632D9" w:rsidRPr="007E0520" w:rsidRDefault="007632D9" w:rsidP="00AB4B18">
      <w:pPr>
        <w:tabs>
          <w:tab w:val="left" w:pos="5719"/>
        </w:tabs>
        <w:rPr>
          <w:lang w:val="ru-RU"/>
        </w:rPr>
      </w:pPr>
    </w:p>
    <w:sectPr w:rsidR="007632D9" w:rsidRPr="007E0520" w:rsidSect="00631B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3A6" w:rsidRDefault="007333A6" w:rsidP="001A7968">
      <w:r>
        <w:separator/>
      </w:r>
    </w:p>
  </w:endnote>
  <w:endnote w:type="continuationSeparator" w:id="0">
    <w:p w:rsidR="007333A6" w:rsidRDefault="007333A6" w:rsidP="001A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3A6" w:rsidRDefault="007333A6" w:rsidP="001A7968">
      <w:r>
        <w:separator/>
      </w:r>
    </w:p>
  </w:footnote>
  <w:footnote w:type="continuationSeparator" w:id="0">
    <w:p w:rsidR="007333A6" w:rsidRDefault="007333A6" w:rsidP="001A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2F"/>
    <w:rsid w:val="000432DB"/>
    <w:rsid w:val="00084C65"/>
    <w:rsid w:val="000F5673"/>
    <w:rsid w:val="001A7968"/>
    <w:rsid w:val="001B2957"/>
    <w:rsid w:val="00373FDB"/>
    <w:rsid w:val="003D746F"/>
    <w:rsid w:val="00607FF2"/>
    <w:rsid w:val="00631B22"/>
    <w:rsid w:val="006F4829"/>
    <w:rsid w:val="007333A6"/>
    <w:rsid w:val="007632D9"/>
    <w:rsid w:val="00770D44"/>
    <w:rsid w:val="007E0520"/>
    <w:rsid w:val="00AB4B18"/>
    <w:rsid w:val="00D547E2"/>
    <w:rsid w:val="00D83BAC"/>
    <w:rsid w:val="00E27D2F"/>
    <w:rsid w:val="00F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0520"/>
    <w:rPr>
      <w:b/>
      <w:bCs/>
      <w:color w:val="00008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A7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6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unhideWhenUsed/>
    <w:rsid w:val="001A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6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7E2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E0520"/>
    <w:rPr>
      <w:b/>
      <w:bCs/>
      <w:color w:val="00008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A7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796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6">
    <w:name w:val="footer"/>
    <w:basedOn w:val="a"/>
    <w:link w:val="a7"/>
    <w:uiPriority w:val="99"/>
    <w:unhideWhenUsed/>
    <w:rsid w:val="001A7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7968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7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7E2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4813</Words>
  <Characters>27436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2021-08-27T12:23:00Z</dcterms:created>
  <dcterms:modified xsi:type="dcterms:W3CDTF">2021-09-03T10:47:00Z</dcterms:modified>
</cp:coreProperties>
</file>