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4F" w:rsidRPr="009D3604" w:rsidRDefault="00FB174F" w:rsidP="00794FA9">
      <w:pPr>
        <w:tabs>
          <w:tab w:val="left" w:pos="8931"/>
        </w:tabs>
        <w:ind w:right="1" w:hanging="142"/>
        <w:jc w:val="right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556"/>
        <w:tblW w:w="918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3695"/>
      </w:tblGrid>
      <w:tr w:rsidR="00794FA9" w:rsidRPr="00794FA9" w:rsidTr="007D6AAF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4FA9" w:rsidRPr="00794FA9" w:rsidRDefault="00794FA9" w:rsidP="007D6AAF">
            <w:pPr>
              <w:widowControl/>
              <w:autoSpaceDE/>
              <w:autoSpaceDN/>
              <w:adjustRightInd/>
              <w:spacing w:line="300" w:lineRule="exact"/>
              <w:ind w:hanging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FA9">
              <w:rPr>
                <w:sz w:val="28"/>
                <w:szCs w:val="28"/>
                <w:lang w:eastAsia="en-US"/>
              </w:rPr>
              <w:t xml:space="preserve">СОВЕТ МОРТОВСКОГО  СЕЛЬСКОГО ПОСЕЛЕНИЯ ЕЛАБУЖСКОГО МУНИЦИПАЛЬНОГО </w:t>
            </w:r>
            <w:r w:rsidRPr="00794FA9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94FA9" w:rsidRPr="00794FA9" w:rsidRDefault="00794FA9" w:rsidP="007D6AAF">
            <w:pPr>
              <w:widowControl/>
              <w:autoSpaceDE/>
              <w:autoSpaceDN/>
              <w:adjustRightInd/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794FA9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94FA9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794FA9" w:rsidRPr="00794FA9" w:rsidRDefault="00794FA9" w:rsidP="007D6AAF">
            <w:pPr>
              <w:widowControl/>
              <w:autoSpaceDE/>
              <w:autoSpaceDN/>
              <w:adjustRightInd/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94FA9" w:rsidRPr="00794FA9" w:rsidRDefault="00794FA9" w:rsidP="007D6AAF">
            <w:pPr>
              <w:widowControl/>
              <w:autoSpaceDE/>
              <w:autoSpaceDN/>
              <w:adjustRightInd/>
              <w:spacing w:line="276" w:lineRule="auto"/>
              <w:ind w:right="-15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FA9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7F651A7" wp14:editId="7FA733F4">
                  <wp:extent cx="657225" cy="676275"/>
                  <wp:effectExtent l="0" t="0" r="9525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94FA9" w:rsidRPr="00794FA9" w:rsidRDefault="00794FA9" w:rsidP="007D6AA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FA9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794FA9" w:rsidRPr="00794FA9" w:rsidRDefault="00794FA9" w:rsidP="007D6AA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794FA9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МОРТ </w:t>
            </w:r>
          </w:p>
          <w:p w:rsidR="00794FA9" w:rsidRPr="00794FA9" w:rsidRDefault="00794FA9" w:rsidP="007D6AA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  <w:r w:rsidRPr="00794FA9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794FA9">
              <w:rPr>
                <w:rFonts w:eastAsia="Calibri"/>
                <w:sz w:val="28"/>
                <w:szCs w:val="28"/>
                <w:lang w:eastAsia="en-US"/>
              </w:rPr>
              <w:t>ҖИРЛЕГЕ СОВЕТЫ</w:t>
            </w:r>
          </w:p>
        </w:tc>
      </w:tr>
    </w:tbl>
    <w:p w:rsidR="00794FA9" w:rsidRPr="00794FA9" w:rsidRDefault="00794FA9" w:rsidP="00794FA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94FA9" w:rsidRPr="00794FA9" w:rsidRDefault="00794FA9" w:rsidP="00794FA9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794FA9">
        <w:rPr>
          <w:rFonts w:eastAsiaTheme="minorHAnsi"/>
          <w:b/>
          <w:sz w:val="28"/>
          <w:szCs w:val="28"/>
          <w:lang w:eastAsia="en-US"/>
        </w:rPr>
        <w:t xml:space="preserve">      РЕШЕНИЕ                    с.Морты                                   КАРАР</w:t>
      </w:r>
    </w:p>
    <w:p w:rsidR="00794FA9" w:rsidRPr="00794FA9" w:rsidRDefault="00794FA9" w:rsidP="00794FA9">
      <w:pPr>
        <w:widowControl/>
        <w:autoSpaceDE/>
        <w:autoSpaceDN/>
        <w:adjustRightInd/>
        <w:spacing w:after="200" w:line="276" w:lineRule="auto"/>
        <w:ind w:hanging="567"/>
        <w:rPr>
          <w:bCs/>
          <w:sz w:val="28"/>
          <w:szCs w:val="28"/>
          <w:lang w:val="tt-RU"/>
        </w:rPr>
      </w:pPr>
      <w:r w:rsidRPr="00794FA9">
        <w:rPr>
          <w:rFonts w:eastAsiaTheme="minorHAnsi"/>
          <w:sz w:val="28"/>
          <w:szCs w:val="28"/>
          <w:lang w:eastAsia="en-US"/>
        </w:rPr>
        <w:t xml:space="preserve">        </w:t>
      </w:r>
      <w:r w:rsidR="00F72EE4">
        <w:rPr>
          <w:bCs/>
          <w:sz w:val="28"/>
          <w:szCs w:val="28"/>
          <w:lang w:val="tt-RU"/>
        </w:rPr>
        <w:t xml:space="preserve">          № 35</w:t>
      </w:r>
      <w:bookmarkStart w:id="0" w:name="_GoBack"/>
      <w:bookmarkEnd w:id="0"/>
      <w:r w:rsidRPr="00794FA9">
        <w:rPr>
          <w:bCs/>
          <w:sz w:val="28"/>
          <w:szCs w:val="28"/>
          <w:lang w:val="tt-RU"/>
        </w:rPr>
        <w:t xml:space="preserve">                                                                      “ 29 ” июля  2021 года</w:t>
      </w:r>
    </w:p>
    <w:p w:rsidR="00FB174F" w:rsidRPr="00794FA9" w:rsidRDefault="00FB174F" w:rsidP="00E5464B">
      <w:pPr>
        <w:tabs>
          <w:tab w:val="left" w:pos="8931"/>
        </w:tabs>
        <w:ind w:right="1"/>
        <w:jc w:val="center"/>
        <w:rPr>
          <w:b/>
          <w:sz w:val="28"/>
          <w:szCs w:val="28"/>
        </w:rPr>
      </w:pPr>
    </w:p>
    <w:p w:rsidR="004D1A5E" w:rsidRPr="00794FA9" w:rsidRDefault="00B52C66" w:rsidP="004D1A5E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 w:rsidRPr="00794FA9">
        <w:rPr>
          <w:sz w:val="28"/>
          <w:szCs w:val="28"/>
        </w:rPr>
        <w:t>Об отмене решения</w:t>
      </w:r>
      <w:r w:rsidR="006D401A" w:rsidRPr="00794FA9">
        <w:rPr>
          <w:sz w:val="28"/>
          <w:szCs w:val="28"/>
        </w:rPr>
        <w:t xml:space="preserve"> Совета </w:t>
      </w:r>
      <w:r w:rsidR="00794FA9" w:rsidRPr="00794FA9">
        <w:rPr>
          <w:sz w:val="28"/>
          <w:szCs w:val="28"/>
        </w:rPr>
        <w:t xml:space="preserve">Мортовского </w:t>
      </w:r>
      <w:r w:rsidR="006D401A" w:rsidRPr="00794FA9">
        <w:rPr>
          <w:sz w:val="28"/>
          <w:szCs w:val="28"/>
        </w:rPr>
        <w:t xml:space="preserve"> сельского поселения </w:t>
      </w:r>
      <w:r w:rsidR="007E7088" w:rsidRPr="00794FA9">
        <w:rPr>
          <w:sz w:val="28"/>
          <w:szCs w:val="28"/>
        </w:rPr>
        <w:t xml:space="preserve">Елабужского муниципального района Республики Татарстан </w:t>
      </w:r>
      <w:r w:rsidR="006D401A" w:rsidRPr="00794FA9">
        <w:rPr>
          <w:sz w:val="28"/>
          <w:szCs w:val="28"/>
        </w:rPr>
        <w:t xml:space="preserve">от </w:t>
      </w:r>
      <w:r w:rsidR="00794FA9">
        <w:rPr>
          <w:sz w:val="28"/>
          <w:szCs w:val="28"/>
        </w:rPr>
        <w:t>«29»июня 2021г</w:t>
      </w:r>
      <w:r w:rsidR="00134F3F" w:rsidRPr="00794FA9">
        <w:rPr>
          <w:sz w:val="28"/>
          <w:szCs w:val="28"/>
        </w:rPr>
        <w:t>.</w:t>
      </w:r>
      <w:r w:rsidR="00794FA9">
        <w:rPr>
          <w:sz w:val="28"/>
          <w:szCs w:val="28"/>
        </w:rPr>
        <w:t xml:space="preserve"> № 32</w:t>
      </w:r>
      <w:r w:rsidR="006D401A" w:rsidRPr="00794FA9">
        <w:rPr>
          <w:sz w:val="28"/>
          <w:szCs w:val="28"/>
        </w:rPr>
        <w:t xml:space="preserve"> </w:t>
      </w:r>
      <w:r w:rsidR="004D1A5E" w:rsidRPr="00794FA9">
        <w:rPr>
          <w:sz w:val="28"/>
          <w:szCs w:val="28"/>
        </w:rPr>
        <w:t xml:space="preserve">«О внесении изменений в решение Совета </w:t>
      </w:r>
      <w:r w:rsidR="00794FA9" w:rsidRPr="00794FA9">
        <w:rPr>
          <w:sz w:val="28"/>
          <w:szCs w:val="28"/>
        </w:rPr>
        <w:t xml:space="preserve">Мортовского </w:t>
      </w:r>
      <w:r w:rsidR="004D1A5E" w:rsidRPr="00794FA9">
        <w:rPr>
          <w:sz w:val="28"/>
          <w:szCs w:val="28"/>
        </w:rPr>
        <w:t xml:space="preserve"> сельского поселения Елабужского муниципального района Республики Татарстан от </w:t>
      </w:r>
      <w:r w:rsidR="00794FA9">
        <w:rPr>
          <w:sz w:val="28"/>
          <w:szCs w:val="28"/>
        </w:rPr>
        <w:t>18.11.2019 № 175</w:t>
      </w:r>
      <w:r w:rsidR="004D1A5E" w:rsidRPr="00794FA9">
        <w:rPr>
          <w:sz w:val="28"/>
          <w:szCs w:val="28"/>
        </w:rPr>
        <w:t xml:space="preserve"> «Об утверждении Положения о бюджетном процессе в </w:t>
      </w:r>
      <w:r w:rsidR="00794FA9" w:rsidRPr="00794FA9">
        <w:rPr>
          <w:sz w:val="28"/>
          <w:szCs w:val="28"/>
        </w:rPr>
        <w:t>Мортовском</w:t>
      </w:r>
      <w:r w:rsidR="004D1A5E" w:rsidRPr="00794FA9">
        <w:rPr>
          <w:sz w:val="28"/>
          <w:szCs w:val="28"/>
        </w:rPr>
        <w:t xml:space="preserve"> сельском поселении»</w:t>
      </w:r>
    </w:p>
    <w:p w:rsidR="00E5464B" w:rsidRPr="00794FA9" w:rsidRDefault="00E5464B" w:rsidP="004D1A5E">
      <w:pPr>
        <w:tabs>
          <w:tab w:val="left" w:pos="8931"/>
        </w:tabs>
        <w:ind w:right="1" w:firstLine="426"/>
        <w:jc w:val="both"/>
        <w:rPr>
          <w:b/>
          <w:sz w:val="28"/>
          <w:szCs w:val="28"/>
        </w:rPr>
      </w:pPr>
    </w:p>
    <w:p w:rsidR="009744BD" w:rsidRPr="00794FA9" w:rsidRDefault="00FB174F" w:rsidP="00E72E7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FA9">
        <w:rPr>
          <w:sz w:val="28"/>
          <w:szCs w:val="28"/>
        </w:rPr>
        <w:t xml:space="preserve">      </w:t>
      </w:r>
      <w:r w:rsidR="00156B2E" w:rsidRPr="00794FA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31.07.2020г. № 263-ФЗ «О внесении изменений в Бюджетный кодекс Российской Федерации» и отдельные законодательные акты Российской Федерации</w:t>
      </w:r>
      <w:r w:rsidR="00156B2E" w:rsidRPr="00794FA9">
        <w:rPr>
          <w:color w:val="auto"/>
          <w:sz w:val="28"/>
          <w:szCs w:val="28"/>
        </w:rPr>
        <w:t xml:space="preserve">, </w:t>
      </w:r>
      <w:r w:rsidR="00156B2E" w:rsidRPr="00794F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r w:rsidR="00794FA9" w:rsidRPr="00794F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Мортовского </w:t>
      </w:r>
      <w:r w:rsidR="00156B2E" w:rsidRPr="00794F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9744BD" w:rsidRPr="00794FA9" w:rsidRDefault="009744BD" w:rsidP="00FB174F">
      <w:pPr>
        <w:rPr>
          <w:b/>
          <w:sz w:val="28"/>
          <w:szCs w:val="28"/>
        </w:rPr>
      </w:pPr>
    </w:p>
    <w:p w:rsidR="00E5464B" w:rsidRPr="00794FA9" w:rsidRDefault="00E5464B" w:rsidP="009744BD">
      <w:pPr>
        <w:jc w:val="center"/>
        <w:rPr>
          <w:sz w:val="28"/>
          <w:szCs w:val="28"/>
        </w:rPr>
      </w:pPr>
      <w:r w:rsidRPr="00794FA9">
        <w:rPr>
          <w:sz w:val="28"/>
          <w:szCs w:val="28"/>
        </w:rPr>
        <w:t>РЕШИЛ:</w:t>
      </w:r>
    </w:p>
    <w:p w:rsidR="00E5464B" w:rsidRPr="00794FA9" w:rsidRDefault="00E5464B" w:rsidP="00E5464B">
      <w:pPr>
        <w:jc w:val="center"/>
        <w:rPr>
          <w:b/>
          <w:sz w:val="28"/>
          <w:szCs w:val="28"/>
        </w:rPr>
      </w:pPr>
    </w:p>
    <w:p w:rsidR="005E0002" w:rsidRPr="00794FA9" w:rsidRDefault="00BF2B6E" w:rsidP="002B14CC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 w:rsidRPr="00794FA9">
        <w:rPr>
          <w:sz w:val="28"/>
          <w:szCs w:val="28"/>
        </w:rPr>
        <w:t xml:space="preserve">1. Решение Совета </w:t>
      </w:r>
      <w:r w:rsidR="00794FA9" w:rsidRPr="00794FA9">
        <w:rPr>
          <w:sz w:val="28"/>
          <w:szCs w:val="28"/>
        </w:rPr>
        <w:t xml:space="preserve">Мортовского </w:t>
      </w:r>
      <w:r w:rsidRPr="00794FA9">
        <w:rPr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="00794FA9">
        <w:rPr>
          <w:sz w:val="28"/>
          <w:szCs w:val="28"/>
        </w:rPr>
        <w:t>от «29»июня 2021г</w:t>
      </w:r>
      <w:r w:rsidRPr="00794FA9">
        <w:rPr>
          <w:sz w:val="28"/>
          <w:szCs w:val="28"/>
        </w:rPr>
        <w:t xml:space="preserve">. № </w:t>
      </w:r>
      <w:r w:rsidR="00794FA9">
        <w:rPr>
          <w:sz w:val="28"/>
          <w:szCs w:val="28"/>
        </w:rPr>
        <w:t xml:space="preserve">32 </w:t>
      </w:r>
      <w:r w:rsidR="002B14CC" w:rsidRPr="00794FA9">
        <w:rPr>
          <w:sz w:val="28"/>
          <w:szCs w:val="28"/>
        </w:rPr>
        <w:t>«</w:t>
      </w:r>
      <w:r w:rsidR="008A13FC" w:rsidRPr="00794FA9">
        <w:rPr>
          <w:sz w:val="28"/>
          <w:szCs w:val="28"/>
        </w:rPr>
        <w:t xml:space="preserve">О внесении изменений в решение Совета </w:t>
      </w:r>
      <w:r w:rsidR="00794FA9" w:rsidRPr="00794FA9">
        <w:rPr>
          <w:sz w:val="28"/>
          <w:szCs w:val="28"/>
        </w:rPr>
        <w:t xml:space="preserve">Мортовского </w:t>
      </w:r>
      <w:r w:rsidR="008A13FC" w:rsidRPr="00794FA9">
        <w:rPr>
          <w:sz w:val="28"/>
          <w:szCs w:val="28"/>
        </w:rPr>
        <w:t xml:space="preserve"> сельского поселения Елабужского муниципального района Республики Татарстан от 18.11.2019 № </w:t>
      </w:r>
      <w:r w:rsidR="00794FA9">
        <w:rPr>
          <w:sz w:val="28"/>
          <w:szCs w:val="28"/>
        </w:rPr>
        <w:t>175</w:t>
      </w:r>
      <w:r w:rsidR="008A13FC" w:rsidRPr="00794FA9">
        <w:rPr>
          <w:sz w:val="28"/>
          <w:szCs w:val="28"/>
        </w:rPr>
        <w:t xml:space="preserve"> «Об утверждении Положения о бюджетном процессе в </w:t>
      </w:r>
      <w:r w:rsidR="00794FA9" w:rsidRPr="00794FA9">
        <w:rPr>
          <w:sz w:val="28"/>
          <w:szCs w:val="28"/>
        </w:rPr>
        <w:t xml:space="preserve">Мортовском </w:t>
      </w:r>
      <w:r w:rsidR="008A13FC" w:rsidRPr="00794FA9">
        <w:rPr>
          <w:sz w:val="28"/>
          <w:szCs w:val="28"/>
        </w:rPr>
        <w:t>сельском поселении»</w:t>
      </w:r>
      <w:r w:rsidRPr="00794FA9">
        <w:rPr>
          <w:sz w:val="28"/>
          <w:szCs w:val="28"/>
        </w:rPr>
        <w:t xml:space="preserve"> отменить.</w:t>
      </w:r>
    </w:p>
    <w:p w:rsidR="007D51FD" w:rsidRPr="00794FA9" w:rsidRDefault="00B428A4" w:rsidP="00B428A4">
      <w:pPr>
        <w:ind w:left="567"/>
        <w:jc w:val="both"/>
        <w:rPr>
          <w:sz w:val="28"/>
          <w:szCs w:val="28"/>
        </w:rPr>
      </w:pPr>
      <w:r w:rsidRPr="00794FA9">
        <w:rPr>
          <w:sz w:val="28"/>
          <w:szCs w:val="28"/>
        </w:rPr>
        <w:t xml:space="preserve">2. </w:t>
      </w:r>
      <w:r w:rsidR="00B1590C" w:rsidRPr="00794FA9">
        <w:rPr>
          <w:sz w:val="28"/>
          <w:szCs w:val="28"/>
        </w:rPr>
        <w:t xml:space="preserve">Настоящее решение </w:t>
      </w:r>
      <w:r w:rsidR="007D51FD" w:rsidRPr="00794FA9">
        <w:rPr>
          <w:sz w:val="28"/>
          <w:szCs w:val="28"/>
        </w:rPr>
        <w:t>подлежит официальному опубликованию.</w:t>
      </w:r>
    </w:p>
    <w:p w:rsidR="00390ACC" w:rsidRPr="00794FA9" w:rsidRDefault="006D401A" w:rsidP="006D401A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794FA9">
        <w:rPr>
          <w:sz w:val="28"/>
          <w:szCs w:val="28"/>
        </w:rPr>
        <w:t>3</w:t>
      </w:r>
      <w:r w:rsidR="00390ACC" w:rsidRPr="00794FA9">
        <w:rPr>
          <w:sz w:val="28"/>
          <w:szCs w:val="28"/>
        </w:rPr>
        <w:t>.</w:t>
      </w:r>
      <w:r w:rsidR="002B0815" w:rsidRPr="00794FA9">
        <w:rPr>
          <w:sz w:val="28"/>
          <w:szCs w:val="28"/>
        </w:rPr>
        <w:t xml:space="preserve"> </w:t>
      </w:r>
      <w:r w:rsidR="00390ACC" w:rsidRPr="00794FA9">
        <w:rPr>
          <w:sz w:val="28"/>
          <w:szCs w:val="28"/>
        </w:rPr>
        <w:t>Контроль за испо</w:t>
      </w:r>
      <w:r w:rsidR="00EE6ABB" w:rsidRPr="00794FA9">
        <w:rPr>
          <w:sz w:val="28"/>
          <w:szCs w:val="28"/>
        </w:rPr>
        <w:t>лнением настоящего решения</w:t>
      </w:r>
      <w:r w:rsidR="00390ACC" w:rsidRPr="00794FA9">
        <w:rPr>
          <w:sz w:val="28"/>
          <w:szCs w:val="28"/>
        </w:rPr>
        <w:t xml:space="preserve"> </w:t>
      </w:r>
      <w:r w:rsidR="00964818" w:rsidRPr="00794FA9">
        <w:rPr>
          <w:sz w:val="28"/>
          <w:szCs w:val="28"/>
        </w:rPr>
        <w:t>оставляю за собой.</w:t>
      </w:r>
    </w:p>
    <w:p w:rsidR="00E5464B" w:rsidRPr="00794FA9" w:rsidRDefault="00E5464B" w:rsidP="006D401A">
      <w:pPr>
        <w:ind w:firstLine="567"/>
        <w:jc w:val="both"/>
        <w:rPr>
          <w:sz w:val="28"/>
          <w:szCs w:val="28"/>
        </w:rPr>
      </w:pPr>
    </w:p>
    <w:p w:rsidR="002B0815" w:rsidRPr="00794FA9" w:rsidRDefault="002B0815" w:rsidP="006D401A">
      <w:pPr>
        <w:ind w:firstLine="567"/>
        <w:jc w:val="both"/>
        <w:rPr>
          <w:sz w:val="28"/>
          <w:szCs w:val="28"/>
        </w:rPr>
      </w:pPr>
    </w:p>
    <w:p w:rsidR="00BC2FC5" w:rsidRPr="0020012A" w:rsidRDefault="007E7088" w:rsidP="00EE6ABB">
      <w:pPr>
        <w:jc w:val="both"/>
        <w:rPr>
          <w:sz w:val="28"/>
          <w:szCs w:val="28"/>
        </w:rPr>
      </w:pPr>
      <w:r w:rsidRPr="00794FA9">
        <w:rPr>
          <w:sz w:val="28"/>
          <w:szCs w:val="28"/>
        </w:rPr>
        <w:t>Председатель</w:t>
      </w:r>
      <w:r w:rsidR="009D3604" w:rsidRPr="00794FA9">
        <w:rPr>
          <w:sz w:val="28"/>
          <w:szCs w:val="28"/>
        </w:rPr>
        <w:t xml:space="preserve"> </w:t>
      </w:r>
      <w:r w:rsidR="0020012A" w:rsidRPr="00794FA9">
        <w:rPr>
          <w:sz w:val="28"/>
          <w:szCs w:val="28"/>
        </w:rPr>
        <w:t xml:space="preserve"> </w:t>
      </w:r>
      <w:r w:rsidR="00111AD8" w:rsidRPr="00794FA9">
        <w:rPr>
          <w:sz w:val="28"/>
          <w:szCs w:val="28"/>
        </w:rPr>
        <w:t xml:space="preserve">   </w:t>
      </w:r>
      <w:r w:rsidR="0020012A" w:rsidRPr="00794FA9">
        <w:rPr>
          <w:sz w:val="28"/>
          <w:szCs w:val="28"/>
        </w:rPr>
        <w:t xml:space="preserve">                                                </w:t>
      </w:r>
      <w:r w:rsidR="009D3604" w:rsidRPr="00794FA9">
        <w:rPr>
          <w:sz w:val="28"/>
          <w:szCs w:val="28"/>
        </w:rPr>
        <w:t xml:space="preserve">                         </w:t>
      </w:r>
      <w:r w:rsidR="00794FA9" w:rsidRPr="00794FA9">
        <w:rPr>
          <w:sz w:val="28"/>
          <w:szCs w:val="28"/>
        </w:rPr>
        <w:t>Ф.Ф.Закиров</w:t>
      </w:r>
      <w:r w:rsidR="00794FA9">
        <w:rPr>
          <w:sz w:val="28"/>
          <w:szCs w:val="28"/>
        </w:rPr>
        <w:t xml:space="preserve"> </w:t>
      </w:r>
    </w:p>
    <w:sectPr w:rsidR="00BC2FC5" w:rsidRPr="0020012A" w:rsidSect="00794FA9">
      <w:pgSz w:w="11906" w:h="16838"/>
      <w:pgMar w:top="540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979A2"/>
    <w:multiLevelType w:val="hybridMultilevel"/>
    <w:tmpl w:val="7660C4C8"/>
    <w:lvl w:ilvl="0" w:tplc="C3E25DF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4B"/>
    <w:rsid w:val="00013110"/>
    <w:rsid w:val="000364A2"/>
    <w:rsid w:val="00042F10"/>
    <w:rsid w:val="00045BEE"/>
    <w:rsid w:val="00050A1F"/>
    <w:rsid w:val="00063882"/>
    <w:rsid w:val="00067A46"/>
    <w:rsid w:val="000710F0"/>
    <w:rsid w:val="00071DE0"/>
    <w:rsid w:val="000725C3"/>
    <w:rsid w:val="00096A51"/>
    <w:rsid w:val="001013AC"/>
    <w:rsid w:val="00111AD8"/>
    <w:rsid w:val="001209C2"/>
    <w:rsid w:val="00134F3F"/>
    <w:rsid w:val="00156B2E"/>
    <w:rsid w:val="00181344"/>
    <w:rsid w:val="00187DAA"/>
    <w:rsid w:val="001933B1"/>
    <w:rsid w:val="001A52D3"/>
    <w:rsid w:val="001D48B7"/>
    <w:rsid w:val="001E1E85"/>
    <w:rsid w:val="001E3BEB"/>
    <w:rsid w:val="001F21EE"/>
    <w:rsid w:val="0020012A"/>
    <w:rsid w:val="00205C0B"/>
    <w:rsid w:val="0024254C"/>
    <w:rsid w:val="0024578A"/>
    <w:rsid w:val="00255A71"/>
    <w:rsid w:val="00264E2E"/>
    <w:rsid w:val="002B0815"/>
    <w:rsid w:val="002B14CC"/>
    <w:rsid w:val="002C1389"/>
    <w:rsid w:val="002C7D12"/>
    <w:rsid w:val="002E05DE"/>
    <w:rsid w:val="002E2790"/>
    <w:rsid w:val="002E65BD"/>
    <w:rsid w:val="002F49E7"/>
    <w:rsid w:val="0030113C"/>
    <w:rsid w:val="00302726"/>
    <w:rsid w:val="00321324"/>
    <w:rsid w:val="003346EF"/>
    <w:rsid w:val="00340343"/>
    <w:rsid w:val="00360509"/>
    <w:rsid w:val="003610AD"/>
    <w:rsid w:val="003622CA"/>
    <w:rsid w:val="00380D78"/>
    <w:rsid w:val="00380E53"/>
    <w:rsid w:val="0038343D"/>
    <w:rsid w:val="00390ACC"/>
    <w:rsid w:val="003E48E4"/>
    <w:rsid w:val="003F205D"/>
    <w:rsid w:val="003F2CAC"/>
    <w:rsid w:val="003F64ED"/>
    <w:rsid w:val="00401326"/>
    <w:rsid w:val="00422521"/>
    <w:rsid w:val="0043334F"/>
    <w:rsid w:val="004363D2"/>
    <w:rsid w:val="00445C5A"/>
    <w:rsid w:val="004571AD"/>
    <w:rsid w:val="00460233"/>
    <w:rsid w:val="00484C64"/>
    <w:rsid w:val="00485B14"/>
    <w:rsid w:val="004A3AA2"/>
    <w:rsid w:val="004D1A5E"/>
    <w:rsid w:val="004F6073"/>
    <w:rsid w:val="005511B4"/>
    <w:rsid w:val="0058019E"/>
    <w:rsid w:val="00584D09"/>
    <w:rsid w:val="005851B0"/>
    <w:rsid w:val="005873ED"/>
    <w:rsid w:val="005B6D7D"/>
    <w:rsid w:val="005B79A0"/>
    <w:rsid w:val="005C236C"/>
    <w:rsid w:val="005E0002"/>
    <w:rsid w:val="00603E87"/>
    <w:rsid w:val="006048A5"/>
    <w:rsid w:val="00634600"/>
    <w:rsid w:val="006355C9"/>
    <w:rsid w:val="00662DCF"/>
    <w:rsid w:val="00663E8D"/>
    <w:rsid w:val="00665A3C"/>
    <w:rsid w:val="006740CA"/>
    <w:rsid w:val="006D2E8F"/>
    <w:rsid w:val="006D401A"/>
    <w:rsid w:val="006F0EFD"/>
    <w:rsid w:val="006F13E9"/>
    <w:rsid w:val="006F50CD"/>
    <w:rsid w:val="006F6FDF"/>
    <w:rsid w:val="00745BD1"/>
    <w:rsid w:val="007506D7"/>
    <w:rsid w:val="00752D2D"/>
    <w:rsid w:val="007619F3"/>
    <w:rsid w:val="00794FA9"/>
    <w:rsid w:val="007A2230"/>
    <w:rsid w:val="007A5058"/>
    <w:rsid w:val="007A7947"/>
    <w:rsid w:val="007C5D7C"/>
    <w:rsid w:val="007D066A"/>
    <w:rsid w:val="007D51FD"/>
    <w:rsid w:val="007E7088"/>
    <w:rsid w:val="00821A0E"/>
    <w:rsid w:val="0082299C"/>
    <w:rsid w:val="00837A28"/>
    <w:rsid w:val="00853E4A"/>
    <w:rsid w:val="00857D41"/>
    <w:rsid w:val="008A13FC"/>
    <w:rsid w:val="008A4265"/>
    <w:rsid w:val="009047AD"/>
    <w:rsid w:val="00911376"/>
    <w:rsid w:val="00914997"/>
    <w:rsid w:val="00927164"/>
    <w:rsid w:val="00934A8D"/>
    <w:rsid w:val="00957A7C"/>
    <w:rsid w:val="00962EB7"/>
    <w:rsid w:val="00964818"/>
    <w:rsid w:val="00965E1B"/>
    <w:rsid w:val="00973E43"/>
    <w:rsid w:val="009744BD"/>
    <w:rsid w:val="009903EE"/>
    <w:rsid w:val="00995C25"/>
    <w:rsid w:val="009A38DA"/>
    <w:rsid w:val="009A67A8"/>
    <w:rsid w:val="009B33C4"/>
    <w:rsid w:val="009C26FA"/>
    <w:rsid w:val="009D3604"/>
    <w:rsid w:val="009F610A"/>
    <w:rsid w:val="00A13166"/>
    <w:rsid w:val="00A428E8"/>
    <w:rsid w:val="00A4308A"/>
    <w:rsid w:val="00A438FC"/>
    <w:rsid w:val="00A675C1"/>
    <w:rsid w:val="00A73D97"/>
    <w:rsid w:val="00A74678"/>
    <w:rsid w:val="00A918C0"/>
    <w:rsid w:val="00AB495A"/>
    <w:rsid w:val="00AB62FA"/>
    <w:rsid w:val="00AD6E0E"/>
    <w:rsid w:val="00B1590C"/>
    <w:rsid w:val="00B21948"/>
    <w:rsid w:val="00B32BA9"/>
    <w:rsid w:val="00B428A4"/>
    <w:rsid w:val="00B45E3F"/>
    <w:rsid w:val="00B52C66"/>
    <w:rsid w:val="00B712C4"/>
    <w:rsid w:val="00B75F82"/>
    <w:rsid w:val="00B96ABB"/>
    <w:rsid w:val="00BA5FC4"/>
    <w:rsid w:val="00BB4653"/>
    <w:rsid w:val="00BC2FC5"/>
    <w:rsid w:val="00BD6A91"/>
    <w:rsid w:val="00BF2B6E"/>
    <w:rsid w:val="00BF51A2"/>
    <w:rsid w:val="00C02477"/>
    <w:rsid w:val="00C148F8"/>
    <w:rsid w:val="00C17864"/>
    <w:rsid w:val="00C3228F"/>
    <w:rsid w:val="00C4475F"/>
    <w:rsid w:val="00C731FD"/>
    <w:rsid w:val="00C75973"/>
    <w:rsid w:val="00C975D6"/>
    <w:rsid w:val="00CB44CD"/>
    <w:rsid w:val="00CC1E52"/>
    <w:rsid w:val="00CC4377"/>
    <w:rsid w:val="00CD1695"/>
    <w:rsid w:val="00CD35EC"/>
    <w:rsid w:val="00CD6C2F"/>
    <w:rsid w:val="00CE0AFA"/>
    <w:rsid w:val="00D118D2"/>
    <w:rsid w:val="00D17CC2"/>
    <w:rsid w:val="00D33B6D"/>
    <w:rsid w:val="00D37158"/>
    <w:rsid w:val="00D44AA4"/>
    <w:rsid w:val="00D66AC9"/>
    <w:rsid w:val="00D80054"/>
    <w:rsid w:val="00D84CC6"/>
    <w:rsid w:val="00D91D74"/>
    <w:rsid w:val="00DE1CCD"/>
    <w:rsid w:val="00E21301"/>
    <w:rsid w:val="00E41021"/>
    <w:rsid w:val="00E5464B"/>
    <w:rsid w:val="00E6317A"/>
    <w:rsid w:val="00E72E71"/>
    <w:rsid w:val="00E8373B"/>
    <w:rsid w:val="00EA7519"/>
    <w:rsid w:val="00EB6ADA"/>
    <w:rsid w:val="00EC0352"/>
    <w:rsid w:val="00ED7D32"/>
    <w:rsid w:val="00EE6ABB"/>
    <w:rsid w:val="00EE7770"/>
    <w:rsid w:val="00F30D76"/>
    <w:rsid w:val="00F6375C"/>
    <w:rsid w:val="00F64FEF"/>
    <w:rsid w:val="00F6711F"/>
    <w:rsid w:val="00F7200C"/>
    <w:rsid w:val="00F72EE4"/>
    <w:rsid w:val="00F831BF"/>
    <w:rsid w:val="00F8359C"/>
    <w:rsid w:val="00F93D4F"/>
    <w:rsid w:val="00FB174F"/>
    <w:rsid w:val="00FB3CCC"/>
    <w:rsid w:val="00FC3474"/>
    <w:rsid w:val="00FE0F82"/>
    <w:rsid w:val="00FE1E93"/>
    <w:rsid w:val="00FE3743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72E71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64B"/>
    <w:pPr>
      <w:ind w:left="708"/>
    </w:pPr>
  </w:style>
  <w:style w:type="paragraph" w:styleId="a4">
    <w:name w:val="Normal (Web)"/>
    <w:basedOn w:val="a"/>
    <w:rsid w:val="0046023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Title"/>
    <w:basedOn w:val="a"/>
    <w:link w:val="a6"/>
    <w:qFormat/>
    <w:rsid w:val="009A67A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9A67A8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7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rsid w:val="00794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72E71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64B"/>
    <w:pPr>
      <w:ind w:left="708"/>
    </w:pPr>
  </w:style>
  <w:style w:type="paragraph" w:styleId="a4">
    <w:name w:val="Normal (Web)"/>
    <w:basedOn w:val="a"/>
    <w:rsid w:val="0046023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Title"/>
    <w:basedOn w:val="a"/>
    <w:link w:val="a6"/>
    <w:qFormat/>
    <w:rsid w:val="009A67A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9A67A8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7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rsid w:val="00794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ЕЛАБУЖСКИЙ  ГОРОДСКОЙ  СОВЕТ</vt:lpstr>
    </vt:vector>
  </TitlesOfParts>
  <Company>Home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ЕЛАБУЖСКИЙ  ГОРОДСКОЙ  СОВЕТ</dc:title>
  <dc:creator>User</dc:creator>
  <cp:lastModifiedBy>55</cp:lastModifiedBy>
  <cp:revision>5</cp:revision>
  <cp:lastPrinted>2019-04-30T09:02:00Z</cp:lastPrinted>
  <dcterms:created xsi:type="dcterms:W3CDTF">2021-07-29T12:06:00Z</dcterms:created>
  <dcterms:modified xsi:type="dcterms:W3CDTF">2021-08-13T12:22:00Z</dcterms:modified>
</cp:coreProperties>
</file>