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648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6862BC" w:rsidRPr="00117588" w:rsidTr="0037659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862BC" w:rsidRDefault="006862BC" w:rsidP="00376599">
            <w:pPr>
              <w:spacing w:line="300" w:lineRule="exact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862BC" w:rsidRPr="00117588" w:rsidRDefault="006862BC" w:rsidP="00376599">
            <w:pPr>
              <w:spacing w:line="300" w:lineRule="exact"/>
              <w:ind w:left="-567" w:firstLine="567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</w:t>
            </w:r>
            <w:r w:rsidR="00376599">
              <w:rPr>
                <w:sz w:val="28"/>
                <w:szCs w:val="28"/>
                <w:lang w:eastAsia="en-US"/>
              </w:rPr>
              <w:t xml:space="preserve">      </w:t>
            </w:r>
            <w:r w:rsidRPr="00117588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117588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6862BC" w:rsidRPr="00117588" w:rsidRDefault="006862BC" w:rsidP="00376599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6862BC" w:rsidRPr="00117588" w:rsidRDefault="006862BC" w:rsidP="003765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862BC" w:rsidRDefault="006862BC" w:rsidP="00376599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</w:p>
          <w:p w:rsidR="006862BC" w:rsidRPr="00117588" w:rsidRDefault="006862BC" w:rsidP="00376599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  <w:r w:rsidRPr="00117588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4BDA59F" wp14:editId="4A8789B2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862BC" w:rsidRDefault="006862BC" w:rsidP="003765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62BC" w:rsidRPr="00117588" w:rsidRDefault="006862BC" w:rsidP="003765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6862BC" w:rsidRPr="00117588" w:rsidRDefault="006862BC" w:rsidP="003765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6862BC" w:rsidRPr="00117588" w:rsidRDefault="006862BC" w:rsidP="0037659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6862BC" w:rsidRPr="006862BC" w:rsidRDefault="006862BC" w:rsidP="006862BC">
      <w:pPr>
        <w:ind w:left="-426" w:firstLine="426"/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                       </w:t>
      </w:r>
      <w:r w:rsidRPr="006862BC">
        <w:rPr>
          <w:b/>
          <w:sz w:val="28"/>
          <w:szCs w:val="28"/>
        </w:rPr>
        <w:tab/>
      </w:r>
      <w:r w:rsidRPr="006862BC">
        <w:rPr>
          <w:b/>
          <w:sz w:val="28"/>
          <w:szCs w:val="28"/>
        </w:rPr>
        <w:tab/>
        <w:t xml:space="preserve"> </w:t>
      </w:r>
    </w:p>
    <w:p w:rsidR="006862BC" w:rsidRPr="006862BC" w:rsidRDefault="006862BC" w:rsidP="006862BC">
      <w:pPr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       РЕШЕНИЕ                      с. Морты                                   КАРАР</w:t>
      </w:r>
    </w:p>
    <w:p w:rsidR="006862BC" w:rsidRPr="006862BC" w:rsidRDefault="006862BC" w:rsidP="006862BC">
      <w:pPr>
        <w:jc w:val="center"/>
        <w:rPr>
          <w:b/>
          <w:sz w:val="28"/>
          <w:szCs w:val="28"/>
        </w:rPr>
      </w:pPr>
    </w:p>
    <w:p w:rsidR="006862BC" w:rsidRPr="006862BC" w:rsidRDefault="00376599" w:rsidP="006862BC">
      <w:pPr>
        <w:rPr>
          <w:sz w:val="28"/>
          <w:szCs w:val="28"/>
        </w:rPr>
      </w:pPr>
      <w:r>
        <w:rPr>
          <w:sz w:val="28"/>
          <w:szCs w:val="28"/>
        </w:rPr>
        <w:t xml:space="preserve">    № 25</w:t>
      </w:r>
      <w:r w:rsidR="006862BC" w:rsidRPr="006862BC">
        <w:rPr>
          <w:sz w:val="28"/>
          <w:szCs w:val="28"/>
        </w:rPr>
        <w:t xml:space="preserve">                                         </w:t>
      </w:r>
      <w:r w:rsidR="00716EEB">
        <w:rPr>
          <w:sz w:val="28"/>
          <w:szCs w:val="28"/>
        </w:rPr>
        <w:t xml:space="preserve">                      «27</w:t>
      </w:r>
      <w:r>
        <w:rPr>
          <w:sz w:val="28"/>
          <w:szCs w:val="28"/>
        </w:rPr>
        <w:t xml:space="preserve">» апреля </w:t>
      </w:r>
      <w:r w:rsidR="006862BC" w:rsidRPr="006862BC">
        <w:rPr>
          <w:sz w:val="28"/>
          <w:szCs w:val="28"/>
        </w:rPr>
        <w:t xml:space="preserve">  2021 года </w:t>
      </w:r>
    </w:p>
    <w:p w:rsidR="006862BC" w:rsidRPr="006862BC" w:rsidRDefault="006862BC" w:rsidP="006862BC">
      <w:pPr>
        <w:jc w:val="center"/>
        <w:rPr>
          <w:b/>
          <w:sz w:val="28"/>
          <w:szCs w:val="28"/>
        </w:rPr>
      </w:pPr>
    </w:p>
    <w:p w:rsidR="008C4609" w:rsidRPr="006862BC" w:rsidRDefault="008C4609" w:rsidP="008C4609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C4609" w:rsidRPr="006862BC" w:rsidTr="008C4609">
        <w:tc>
          <w:tcPr>
            <w:tcW w:w="3888" w:type="dxa"/>
          </w:tcPr>
          <w:p w:rsidR="008C4609" w:rsidRPr="006862BC" w:rsidRDefault="008C4609">
            <w:pPr>
              <w:jc w:val="both"/>
              <w:rPr>
                <w:b/>
                <w:sz w:val="28"/>
                <w:szCs w:val="28"/>
              </w:rPr>
            </w:pPr>
            <w:r w:rsidRPr="006862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6862BC">
              <w:rPr>
                <w:b/>
                <w:sz w:val="28"/>
                <w:szCs w:val="28"/>
              </w:rPr>
              <w:t>Мортовского</w:t>
            </w:r>
            <w:proofErr w:type="spellEnd"/>
            <w:r w:rsidRPr="006862BC">
              <w:rPr>
                <w:b/>
                <w:sz w:val="28"/>
                <w:szCs w:val="28"/>
              </w:rPr>
              <w:t xml:space="preserve"> сельского поселения за 2020год</w:t>
            </w:r>
          </w:p>
          <w:p w:rsidR="008C4609" w:rsidRPr="006862BC" w:rsidRDefault="008C460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C4609" w:rsidRPr="006862BC" w:rsidRDefault="008C4609" w:rsidP="008C4609">
      <w:pPr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Заслушав и обсудив информацию Председателя </w:t>
      </w:r>
      <w:proofErr w:type="spellStart"/>
      <w:r w:rsidRPr="006862BC">
        <w:rPr>
          <w:sz w:val="28"/>
          <w:szCs w:val="28"/>
        </w:rPr>
        <w:t>Мортовского</w:t>
      </w:r>
      <w:proofErr w:type="spellEnd"/>
      <w:r w:rsidRPr="006862BC">
        <w:rPr>
          <w:sz w:val="28"/>
          <w:szCs w:val="28"/>
        </w:rPr>
        <w:t xml:space="preserve"> сельского поселения </w:t>
      </w:r>
      <w:r w:rsidRPr="006862BC">
        <w:rPr>
          <w:bCs/>
          <w:sz w:val="28"/>
          <w:szCs w:val="28"/>
        </w:rPr>
        <w:t>Закирова Ф.Ф.</w:t>
      </w:r>
      <w:r w:rsidRPr="006862BC">
        <w:rPr>
          <w:b/>
          <w:bCs/>
          <w:sz w:val="28"/>
          <w:szCs w:val="28"/>
        </w:rPr>
        <w:t xml:space="preserve"> </w:t>
      </w:r>
      <w:r w:rsidRPr="006862BC">
        <w:rPr>
          <w:sz w:val="28"/>
          <w:szCs w:val="28"/>
        </w:rPr>
        <w:t xml:space="preserve">об исполнении бюджета </w:t>
      </w:r>
      <w:proofErr w:type="spellStart"/>
      <w:r w:rsidRPr="006862BC">
        <w:rPr>
          <w:sz w:val="28"/>
          <w:szCs w:val="28"/>
        </w:rPr>
        <w:t>Мортовского</w:t>
      </w:r>
      <w:proofErr w:type="spellEnd"/>
      <w:r w:rsidRPr="006862BC">
        <w:rPr>
          <w:sz w:val="28"/>
          <w:szCs w:val="28"/>
        </w:rPr>
        <w:t xml:space="preserve"> сельского поселения за 2020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6862BC">
        <w:rPr>
          <w:sz w:val="28"/>
          <w:szCs w:val="28"/>
        </w:rPr>
        <w:t>Мортовского</w:t>
      </w:r>
      <w:proofErr w:type="spellEnd"/>
      <w:r w:rsidRPr="006862BC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8C4609" w:rsidRPr="006862BC" w:rsidRDefault="008C4609" w:rsidP="008C4609">
      <w:pPr>
        <w:jc w:val="both"/>
        <w:rPr>
          <w:sz w:val="28"/>
          <w:szCs w:val="28"/>
        </w:rPr>
      </w:pPr>
    </w:p>
    <w:p w:rsidR="008C4609" w:rsidRPr="006862BC" w:rsidRDefault="008C4609" w:rsidP="008C4609">
      <w:pPr>
        <w:jc w:val="center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>РЕШИЛ:</w:t>
      </w:r>
    </w:p>
    <w:p w:rsidR="008C4609" w:rsidRPr="006862BC" w:rsidRDefault="008C4609" w:rsidP="008C4609">
      <w:pPr>
        <w:jc w:val="center"/>
        <w:rPr>
          <w:b/>
          <w:sz w:val="28"/>
          <w:szCs w:val="28"/>
        </w:rPr>
      </w:pPr>
    </w:p>
    <w:p w:rsidR="008C4609" w:rsidRPr="006862BC" w:rsidRDefault="008C4609" w:rsidP="008C4609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6862BC">
        <w:rPr>
          <w:sz w:val="28"/>
          <w:szCs w:val="28"/>
        </w:rPr>
        <w:t>Мортовского</w:t>
      </w:r>
      <w:proofErr w:type="spellEnd"/>
      <w:r w:rsidRPr="006862BC">
        <w:rPr>
          <w:sz w:val="28"/>
          <w:szCs w:val="28"/>
        </w:rPr>
        <w:t xml:space="preserve"> сельского поселения за 2020 год по доходам в сумме </w:t>
      </w:r>
      <w:r w:rsidRPr="006862BC">
        <w:rPr>
          <w:b/>
          <w:bCs/>
          <w:sz w:val="28"/>
          <w:szCs w:val="28"/>
        </w:rPr>
        <w:t xml:space="preserve">3 045,3 </w:t>
      </w:r>
      <w:r w:rsidRPr="006862BC">
        <w:rPr>
          <w:sz w:val="28"/>
          <w:szCs w:val="28"/>
        </w:rPr>
        <w:t xml:space="preserve">тыс. рублей, по расходам в сумме </w:t>
      </w:r>
      <w:r w:rsidRPr="006862BC">
        <w:rPr>
          <w:b/>
          <w:bCs/>
          <w:sz w:val="28"/>
          <w:szCs w:val="28"/>
        </w:rPr>
        <w:t xml:space="preserve">3 378,4 </w:t>
      </w:r>
      <w:r w:rsidRPr="006862BC">
        <w:rPr>
          <w:sz w:val="28"/>
          <w:szCs w:val="28"/>
        </w:rPr>
        <w:t xml:space="preserve">тыс. рублей, с превышением расходов над доходами в сумме </w:t>
      </w:r>
      <w:r w:rsidRPr="006862BC">
        <w:rPr>
          <w:b/>
          <w:bCs/>
          <w:sz w:val="28"/>
          <w:szCs w:val="28"/>
        </w:rPr>
        <w:t xml:space="preserve">333,1 </w:t>
      </w:r>
      <w:r w:rsidRPr="006862BC">
        <w:rPr>
          <w:sz w:val="28"/>
          <w:szCs w:val="28"/>
        </w:rPr>
        <w:t>тыс. рублей, и со следующими показателями:</w:t>
      </w:r>
    </w:p>
    <w:p w:rsidR="008C4609" w:rsidRPr="006862BC" w:rsidRDefault="008C4609" w:rsidP="008C4609">
      <w:pPr>
        <w:ind w:firstLine="708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- доходов бюджета </w:t>
      </w:r>
      <w:r w:rsidRPr="006862BC">
        <w:rPr>
          <w:bCs/>
          <w:sz w:val="28"/>
          <w:szCs w:val="28"/>
        </w:rPr>
        <w:t>поселения</w:t>
      </w:r>
      <w:r w:rsidRPr="006862BC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8C4609" w:rsidRPr="006862BC" w:rsidRDefault="008C4609" w:rsidP="008C4609">
      <w:pPr>
        <w:ind w:firstLine="708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- расходов бюджета </w:t>
      </w:r>
      <w:r w:rsidRPr="006862BC">
        <w:rPr>
          <w:bCs/>
          <w:sz w:val="28"/>
          <w:szCs w:val="28"/>
        </w:rPr>
        <w:t>поселения</w:t>
      </w:r>
      <w:r w:rsidRPr="006862BC">
        <w:rPr>
          <w:sz w:val="28"/>
          <w:szCs w:val="28"/>
        </w:rPr>
        <w:t xml:space="preserve"> по ведомственной структуре расходов бюджета </w:t>
      </w:r>
      <w:r w:rsidRPr="006862BC">
        <w:rPr>
          <w:bCs/>
          <w:sz w:val="28"/>
          <w:szCs w:val="28"/>
        </w:rPr>
        <w:t>поселения</w:t>
      </w:r>
      <w:r w:rsidRPr="006862BC">
        <w:rPr>
          <w:sz w:val="28"/>
          <w:szCs w:val="28"/>
        </w:rPr>
        <w:t xml:space="preserve"> согласно приложению 2 к настоящему Решению;</w:t>
      </w:r>
    </w:p>
    <w:p w:rsidR="008C4609" w:rsidRPr="006862BC" w:rsidRDefault="008C4609" w:rsidP="008C4609">
      <w:pPr>
        <w:ind w:firstLine="708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- расходов бюджета </w:t>
      </w:r>
      <w:r w:rsidRPr="006862BC">
        <w:rPr>
          <w:bCs/>
          <w:sz w:val="28"/>
          <w:szCs w:val="28"/>
        </w:rPr>
        <w:t>поселения</w:t>
      </w:r>
      <w:r w:rsidRPr="006862BC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8C4609" w:rsidRPr="006862BC" w:rsidRDefault="008C4609" w:rsidP="008C4609">
      <w:pPr>
        <w:pStyle w:val="2"/>
        <w:ind w:left="0" w:firstLine="708"/>
        <w:jc w:val="both"/>
        <w:rPr>
          <w:b w:val="0"/>
          <w:szCs w:val="28"/>
        </w:rPr>
      </w:pPr>
      <w:r w:rsidRPr="006862BC">
        <w:rPr>
          <w:b w:val="0"/>
          <w:szCs w:val="28"/>
        </w:rPr>
        <w:t>-</w:t>
      </w:r>
      <w:r w:rsidRPr="006862BC">
        <w:rPr>
          <w:szCs w:val="28"/>
        </w:rPr>
        <w:t xml:space="preserve"> </w:t>
      </w:r>
      <w:r w:rsidRPr="006862BC">
        <w:rPr>
          <w:b w:val="0"/>
          <w:szCs w:val="28"/>
        </w:rPr>
        <w:t xml:space="preserve">расходов бюджета </w:t>
      </w:r>
      <w:r w:rsidRPr="006862BC">
        <w:rPr>
          <w:b w:val="0"/>
          <w:bCs w:val="0"/>
          <w:szCs w:val="28"/>
        </w:rPr>
        <w:t>поселения</w:t>
      </w:r>
      <w:r w:rsidRPr="006862BC">
        <w:rPr>
          <w:szCs w:val="28"/>
        </w:rPr>
        <w:t xml:space="preserve"> </w:t>
      </w:r>
      <w:r w:rsidRPr="006862BC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8C4609" w:rsidRPr="006862BC" w:rsidRDefault="008C4609" w:rsidP="008C4609">
      <w:pPr>
        <w:pStyle w:val="2"/>
        <w:ind w:left="0" w:firstLine="708"/>
        <w:jc w:val="both"/>
        <w:rPr>
          <w:b w:val="0"/>
          <w:szCs w:val="28"/>
        </w:rPr>
      </w:pPr>
      <w:r w:rsidRPr="006862BC">
        <w:rPr>
          <w:b w:val="0"/>
          <w:szCs w:val="28"/>
        </w:rPr>
        <w:t xml:space="preserve">- источников финансирования дефицита бюджета </w:t>
      </w:r>
      <w:r w:rsidRPr="006862BC">
        <w:rPr>
          <w:b w:val="0"/>
          <w:bCs w:val="0"/>
          <w:szCs w:val="28"/>
        </w:rPr>
        <w:t>поселения</w:t>
      </w:r>
      <w:r w:rsidRPr="006862BC">
        <w:rPr>
          <w:b w:val="0"/>
          <w:szCs w:val="28"/>
        </w:rPr>
        <w:t xml:space="preserve"> по кодам </w:t>
      </w:r>
      <w:proofErr w:type="gramStart"/>
      <w:r w:rsidRPr="006862BC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6862BC">
        <w:rPr>
          <w:b w:val="0"/>
          <w:szCs w:val="28"/>
        </w:rPr>
        <w:t xml:space="preserve"> согласно приложению 5 к настоящему Решению;</w:t>
      </w:r>
    </w:p>
    <w:p w:rsidR="008C4609" w:rsidRPr="006862BC" w:rsidRDefault="008C4609" w:rsidP="008C4609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6862BC">
        <w:rPr>
          <w:sz w:val="28"/>
          <w:szCs w:val="28"/>
        </w:rPr>
        <w:t xml:space="preserve">- </w:t>
      </w:r>
      <w:r w:rsidRPr="006862BC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6862BC">
        <w:rPr>
          <w:sz w:val="28"/>
          <w:szCs w:val="28"/>
        </w:rPr>
        <w:t xml:space="preserve">поселения </w:t>
      </w:r>
      <w:r w:rsidRPr="006862BC">
        <w:rPr>
          <w:bCs/>
          <w:sz w:val="28"/>
          <w:szCs w:val="28"/>
        </w:rPr>
        <w:t>согласно приложению 6 к настоящему Решению;</w:t>
      </w:r>
    </w:p>
    <w:p w:rsidR="008C4609" w:rsidRPr="006862BC" w:rsidRDefault="008C4609" w:rsidP="008C4609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6862BC">
        <w:rPr>
          <w:sz w:val="28"/>
          <w:szCs w:val="28"/>
        </w:rPr>
        <w:lastRenderedPageBreak/>
        <w:t xml:space="preserve">- по распределению </w:t>
      </w:r>
      <w:r w:rsidRPr="006862BC">
        <w:rPr>
          <w:bCs/>
          <w:sz w:val="28"/>
          <w:szCs w:val="28"/>
        </w:rPr>
        <w:t xml:space="preserve">межбюджетных трансфертов, </w:t>
      </w:r>
      <w:r w:rsidRPr="006862BC">
        <w:rPr>
          <w:sz w:val="28"/>
          <w:szCs w:val="28"/>
        </w:rPr>
        <w:t>передаваемых из бюджета Елабужского муниципального района Республики Татарстан в бюджет поселения, за 2020 год</w:t>
      </w:r>
      <w:r w:rsidRPr="006862BC">
        <w:rPr>
          <w:bCs/>
          <w:sz w:val="28"/>
          <w:szCs w:val="28"/>
        </w:rPr>
        <w:t xml:space="preserve"> </w:t>
      </w:r>
      <w:r w:rsidRPr="006862BC">
        <w:rPr>
          <w:sz w:val="28"/>
          <w:szCs w:val="28"/>
        </w:rPr>
        <w:t xml:space="preserve">согласно приложению 7 </w:t>
      </w:r>
      <w:r w:rsidRPr="006862BC">
        <w:rPr>
          <w:bCs/>
          <w:sz w:val="28"/>
          <w:szCs w:val="28"/>
        </w:rPr>
        <w:t>к настоящему Решению.</w:t>
      </w:r>
    </w:p>
    <w:p w:rsidR="008C4609" w:rsidRPr="006862BC" w:rsidRDefault="008C4609" w:rsidP="008C4609">
      <w:pPr>
        <w:ind w:firstLine="708"/>
        <w:jc w:val="both"/>
        <w:rPr>
          <w:sz w:val="28"/>
          <w:szCs w:val="28"/>
        </w:rPr>
      </w:pPr>
      <w:r w:rsidRPr="006862BC">
        <w:rPr>
          <w:sz w:val="28"/>
          <w:szCs w:val="28"/>
        </w:rPr>
        <w:t>2. Настоящее Решение подлежит официальному опубликованию.</w:t>
      </w:r>
    </w:p>
    <w:p w:rsidR="008C4609" w:rsidRPr="006862BC" w:rsidRDefault="008C4609" w:rsidP="008C4609">
      <w:pPr>
        <w:ind w:firstLine="708"/>
        <w:jc w:val="both"/>
        <w:rPr>
          <w:b/>
          <w:sz w:val="28"/>
          <w:szCs w:val="28"/>
        </w:rPr>
      </w:pPr>
      <w:r w:rsidRPr="006862BC">
        <w:rPr>
          <w:b/>
          <w:sz w:val="28"/>
          <w:szCs w:val="28"/>
        </w:rPr>
        <w:t xml:space="preserve">    </w:t>
      </w:r>
    </w:p>
    <w:p w:rsidR="008C4609" w:rsidRPr="006862BC" w:rsidRDefault="008C4609" w:rsidP="008C4609">
      <w:pPr>
        <w:ind w:firstLine="708"/>
        <w:jc w:val="both"/>
        <w:rPr>
          <w:b/>
          <w:sz w:val="28"/>
          <w:szCs w:val="28"/>
        </w:rPr>
      </w:pPr>
    </w:p>
    <w:p w:rsidR="008C4609" w:rsidRPr="006862BC" w:rsidRDefault="008C4609" w:rsidP="008C4609">
      <w:pPr>
        <w:jc w:val="both"/>
        <w:rPr>
          <w:sz w:val="28"/>
          <w:szCs w:val="28"/>
        </w:rPr>
      </w:pPr>
      <w:r w:rsidRPr="006862BC">
        <w:rPr>
          <w:b/>
          <w:sz w:val="28"/>
          <w:szCs w:val="28"/>
        </w:rPr>
        <w:t xml:space="preserve">Председатель                                                        </w:t>
      </w:r>
      <w:r w:rsidRPr="006862BC">
        <w:rPr>
          <w:b/>
          <w:bCs/>
          <w:sz w:val="28"/>
          <w:szCs w:val="28"/>
        </w:rPr>
        <w:t>Ф.Ф. Закиров</w:t>
      </w:r>
    </w:p>
    <w:p w:rsidR="00385C30" w:rsidRDefault="00385C30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376599" w:rsidRDefault="00376599"/>
    <w:p w:rsidR="00376599" w:rsidRDefault="00376599"/>
    <w:p w:rsidR="008C4609" w:rsidRDefault="008C4609"/>
    <w:p w:rsidR="006862BC" w:rsidRDefault="006862BC"/>
    <w:p w:rsidR="006862BC" w:rsidRDefault="006862BC"/>
    <w:p w:rsidR="008C4609" w:rsidRDefault="008C4609"/>
    <w:tbl>
      <w:tblPr>
        <w:tblW w:w="1171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6"/>
        <w:gridCol w:w="2834"/>
        <w:gridCol w:w="220"/>
        <w:gridCol w:w="1403"/>
        <w:gridCol w:w="879"/>
      </w:tblGrid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 решению Совета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 </w:t>
            </w:r>
            <w:r w:rsidR="00716EE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"27</w:t>
            </w:r>
            <w:r w:rsidR="0037659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" апреля  2021г. № 25</w:t>
            </w:r>
          </w:p>
        </w:tc>
      </w:tr>
      <w:tr w:rsidR="008C4609" w:rsidRPr="006862BC" w:rsidTr="008C4609">
        <w:trPr>
          <w:trHeight w:val="252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6862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  <w:r w:rsidR="008C4609"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бюджета 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по кодам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классификации доходов бюджетов за 2020 год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ублей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Код доходов бюджета сельского поселения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8C4609" w:rsidRPr="006862BC" w:rsidRDefault="008C4609" w:rsidP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Кассовое</w:t>
            </w:r>
          </w:p>
          <w:p w:rsidR="008C4609" w:rsidRPr="006862BC" w:rsidRDefault="008C4609" w:rsidP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исполнение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C4609" w:rsidRPr="006862BC" w:rsidRDefault="008C460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8C4609" w:rsidRPr="006862BC" w:rsidRDefault="008C4609" w:rsidP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1 150,4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1 06 00000 00 0000 000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770,8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1 06 01000 00 0000 110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809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1 06 01030 10 0000 110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1 06 06000 00 0000 110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582,1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1 06 06030 00 0000 110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30"/>
        </w:trPr>
        <w:tc>
          <w:tcPr>
            <w:tcW w:w="6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1 06 06033 10 0000 110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1 06 06040 00 0000 110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Земельный налог с физических лиц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1 06 06043 10 0000 110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1 17 00000 00 0000 000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1 17 14030 10 0000 180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доходы от компенсации затрат бюджетов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90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1 894,9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2 02 00000 00 0000 150</w:t>
            </w:r>
          </w:p>
        </w:tc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1 894,9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881,8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2 02 15001 10 0000 150</w:t>
            </w:r>
          </w:p>
        </w:tc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881,8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542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809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78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2 02 40000 00 0000 150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1075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2 02 45160 10 0000 150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302"/>
        </w:trPr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3 045,3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52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8C4609">
        <w:trPr>
          <w:trHeight w:val="264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Pr="006862BC" w:rsidRDefault="008C4609">
      <w:pPr>
        <w:rPr>
          <w:sz w:val="26"/>
          <w:szCs w:val="26"/>
        </w:rPr>
      </w:pPr>
    </w:p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8C4609" w:rsidRDefault="008C4609"/>
    <w:p w:rsidR="006862BC" w:rsidRDefault="006862BC"/>
    <w:p w:rsidR="008C4609" w:rsidRDefault="008C4609"/>
    <w:p w:rsidR="008C4609" w:rsidRDefault="008C4609"/>
    <w:tbl>
      <w:tblPr>
        <w:tblW w:w="121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9"/>
        <w:gridCol w:w="434"/>
        <w:gridCol w:w="55"/>
        <w:gridCol w:w="480"/>
        <w:gridCol w:w="229"/>
        <w:gridCol w:w="297"/>
        <w:gridCol w:w="270"/>
        <w:gridCol w:w="995"/>
        <w:gridCol w:w="550"/>
        <w:gridCol w:w="986"/>
        <w:gridCol w:w="735"/>
        <w:gridCol w:w="80"/>
        <w:gridCol w:w="1196"/>
        <w:gridCol w:w="21"/>
        <w:gridCol w:w="59"/>
        <w:gridCol w:w="1051"/>
        <w:gridCol w:w="59"/>
        <w:gridCol w:w="21"/>
        <w:gridCol w:w="59"/>
        <w:gridCol w:w="936"/>
      </w:tblGrid>
      <w:tr w:rsidR="008C4609" w:rsidRPr="006862BC" w:rsidTr="006862BC">
        <w:trPr>
          <w:gridAfter w:val="4"/>
          <w:wAfter w:w="1075" w:type="dxa"/>
          <w:trHeight w:val="146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862BC" w:rsidRPr="006862BC" w:rsidRDefault="006862BC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4"/>
          <w:wAfter w:w="1075" w:type="dxa"/>
          <w:trHeight w:val="13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 решению Совета 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4"/>
          <w:wAfter w:w="1075" w:type="dxa"/>
          <w:trHeight w:val="161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8C4609" w:rsidRPr="006862BC" w:rsidTr="006862BC">
        <w:trPr>
          <w:gridAfter w:val="4"/>
          <w:wAfter w:w="1075" w:type="dxa"/>
          <w:trHeight w:val="154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376599" w:rsidP="0071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</w:t>
            </w:r>
            <w:r w:rsidR="00716EE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«27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» апреля  2021г. № 25</w:t>
            </w:r>
          </w:p>
        </w:tc>
      </w:tr>
      <w:tr w:rsidR="008C4609" w:rsidRPr="006862BC" w:rsidTr="006862BC">
        <w:trPr>
          <w:trHeight w:val="161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 w:rsidP="00C47F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trHeight w:val="161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trHeight w:val="168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trHeight w:val="168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бюджета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trHeight w:val="168"/>
        </w:trPr>
        <w:tc>
          <w:tcPr>
            <w:tcW w:w="5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 ведомственной структуре расходов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trHeight w:val="168"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4"/>
          <w:wAfter w:w="1075" w:type="dxa"/>
          <w:trHeight w:val="168"/>
        </w:trPr>
        <w:tc>
          <w:tcPr>
            <w:tcW w:w="4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ублей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8C4609" w:rsidRPr="006862BC" w:rsidTr="006862BC">
        <w:trPr>
          <w:gridAfter w:val="4"/>
          <w:wAfter w:w="1075" w:type="dxa"/>
          <w:trHeight w:val="161"/>
        </w:trPr>
        <w:tc>
          <w:tcPr>
            <w:tcW w:w="41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Кассовое исполнение</w:t>
            </w:r>
          </w:p>
        </w:tc>
      </w:tr>
      <w:tr w:rsidR="008C4609" w:rsidRPr="006862BC" w:rsidTr="006862BC">
        <w:trPr>
          <w:gridAfter w:val="2"/>
          <w:wAfter w:w="995" w:type="dxa"/>
          <w:trHeight w:val="168"/>
        </w:trPr>
        <w:tc>
          <w:tcPr>
            <w:tcW w:w="410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485"/>
        </w:trPr>
        <w:tc>
          <w:tcPr>
            <w:tcW w:w="41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Совет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5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 w:rsidP="008C46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99 0 00 0203 0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 w:rsidP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840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-печения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выполнения функций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государствен-ными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государ-ственными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99 0 00 0203 0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844,3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648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Исполнительный комитет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селького</w:t>
            </w:r>
            <w:proofErr w:type="spellEnd"/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2 534,1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918,5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87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566,3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566,3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99 0 00 0204 0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566,3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84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-печения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выполнения функций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государствен-ными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государ-ственными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357,1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198,4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99 0 00 0201 0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1"/>
          <w:wAfter w:w="936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99 0 00 0201 0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321,6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648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01 0 00 0064 1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01 0 00 0064 1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320,6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99 0 00 0295 0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278,7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1"/>
          <w:wAfter w:w="936" w:type="dxa"/>
          <w:trHeight w:val="252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99 0 00 0295 0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278,7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84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Межбюджетные трансферты, передаваемые бюджетам муниципальных образований на </w:t>
            </w: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99 0 00 2560 0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1"/>
          <w:wAfter w:w="936" w:type="dxa"/>
          <w:trHeight w:val="252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99 0 00 2560 0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99 0 00 9708 0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99 0 00 9708 0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247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99 2 00 0300 0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40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-венных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99 2 00 0300 0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62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23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485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военнные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99 0 00 5118 0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97,5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833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-печения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выполнения функций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государствен-ными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государ-ственными</w:t>
            </w:r>
            <w:proofErr w:type="spell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99 0 00 5118 0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99 0 00 5118 0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5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290,9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06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230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509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99 0 00 0448 0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46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99 0 00 0448 0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06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266,1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0 00 0000 0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485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1 00 0000 0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648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1 00 7802 0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1 00 7802 0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226,1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670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99 0 00 7802 0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99 0 00 7802 0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02 0 00 0000 0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02 0 00 7344 0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02 0 00 7344 0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06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1 079,9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1 079,9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31,9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3 00 0000 0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31,9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3 00 7804 0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</w:t>
            </w:r>
            <w:proofErr w:type="gramStart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3 00 7804 0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Непрограммные направления </w:t>
            </w: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1 048,0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99 0 00 7801 0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214,8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99 0 00 7801 0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214,8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99 0 00 7803 0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99 0 00 7803 0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99 0 00 7805 0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809,2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99 0 00 7805 0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809,2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99 0 00 0000 0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809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99 0 00 2560 0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99 0 00 2560 0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33,8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03 1 01 0541 0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03 1 01 0541 0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648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324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06353" w:rsidRPr="006862BC" w:rsidTr="006862BC">
        <w:trPr>
          <w:gridAfter w:val="2"/>
          <w:wAfter w:w="995" w:type="dxa"/>
          <w:trHeight w:val="809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Межбюджетные трансферты, передаваемые бюджетам </w:t>
            </w: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99 0 00 2515 1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353" w:rsidRPr="006862BC" w:rsidRDefault="00F06353" w:rsidP="00F063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53" w:rsidRPr="006862BC" w:rsidRDefault="00F063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8"/>
        </w:trPr>
        <w:tc>
          <w:tcPr>
            <w:tcW w:w="4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99 0 00 2515 1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230"/>
        </w:trPr>
        <w:tc>
          <w:tcPr>
            <w:tcW w:w="4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862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3 378,4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C4609" w:rsidRPr="006862BC" w:rsidTr="006862BC">
        <w:trPr>
          <w:gridAfter w:val="2"/>
          <w:wAfter w:w="995" w:type="dxa"/>
          <w:trHeight w:val="161"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09" w:rsidRPr="006862BC" w:rsidRDefault="008C46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C4609" w:rsidRPr="006862BC" w:rsidRDefault="008C4609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Default="00F06353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Default="006862BC">
      <w:pPr>
        <w:rPr>
          <w:sz w:val="26"/>
          <w:szCs w:val="26"/>
        </w:rPr>
      </w:pPr>
    </w:p>
    <w:p w:rsidR="006862BC" w:rsidRPr="006862BC" w:rsidRDefault="006862BC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Pr="006862BC" w:rsidRDefault="00F06353">
      <w:pPr>
        <w:rPr>
          <w:sz w:val="26"/>
          <w:szCs w:val="26"/>
        </w:rPr>
      </w:pPr>
    </w:p>
    <w:p w:rsidR="00F06353" w:rsidRDefault="00F06353"/>
    <w:tbl>
      <w:tblPr>
        <w:tblW w:w="12280" w:type="dxa"/>
        <w:tblInd w:w="-743" w:type="dxa"/>
        <w:tblLook w:val="04A0" w:firstRow="1" w:lastRow="0" w:firstColumn="1" w:lastColumn="0" w:noHBand="0" w:noVBand="1"/>
      </w:tblPr>
      <w:tblGrid>
        <w:gridCol w:w="5140"/>
        <w:gridCol w:w="960"/>
        <w:gridCol w:w="940"/>
        <w:gridCol w:w="1700"/>
        <w:gridCol w:w="800"/>
        <w:gridCol w:w="1780"/>
        <w:gridCol w:w="960"/>
      </w:tblGrid>
      <w:tr w:rsidR="00F06353" w:rsidRPr="00F06353" w:rsidTr="006862BC">
        <w:trPr>
          <w:trHeight w:val="2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bookmarkStart w:id="0" w:name="RANGE!A1:F9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Приложение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27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 xml:space="preserve">к решению Совета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roofErr w:type="spellStart"/>
            <w:r w:rsidRPr="00F06353">
              <w:t>Мортовского</w:t>
            </w:r>
            <w:proofErr w:type="spellEnd"/>
            <w:r w:rsidRPr="00F06353"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716EEB" w:rsidP="00F06353">
            <w:r>
              <w:t>от «27</w:t>
            </w:r>
            <w:r w:rsidR="00376599">
              <w:t xml:space="preserve"> » апреля  2021г. №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30"/>
        </w:trPr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75"/>
        </w:trPr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F06353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  <w:r w:rsidRPr="00F06353">
              <w:rPr>
                <w:b/>
                <w:bCs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75"/>
        </w:trPr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30"/>
        </w:trPr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>и группам видов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30"/>
        </w:trPr>
        <w:tc>
          <w:tcPr>
            <w:tcW w:w="1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>за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proofErr w:type="spellStart"/>
            <w:r w:rsidRPr="00F06353">
              <w:rPr>
                <w:b/>
                <w:bCs/>
              </w:rPr>
              <w:t>тыс</w:t>
            </w:r>
            <w:proofErr w:type="gramStart"/>
            <w:r w:rsidRPr="00F06353">
              <w:rPr>
                <w:b/>
                <w:bCs/>
              </w:rPr>
              <w:t>.р</w:t>
            </w:r>
            <w:proofErr w:type="gramEnd"/>
            <w:r w:rsidRPr="00F06353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proofErr w:type="spellStart"/>
            <w:r w:rsidRPr="00F0635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proofErr w:type="gramStart"/>
            <w:r w:rsidRPr="00F0635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color w:val="000000"/>
              </w:rPr>
            </w:pPr>
            <w:r w:rsidRPr="00F06353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1 762,8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</w:tr>
      <w:tr w:rsidR="00F06353" w:rsidRPr="00F06353" w:rsidTr="006862BC">
        <w:trPr>
          <w:trHeight w:val="9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6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66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566,3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566,3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6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321,6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2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01 0 00 0064 1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01 0 00 0064 1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320,6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jc w:val="center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9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6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9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Диспансеризация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7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Закупка товаров, работ и услуг для </w:t>
            </w:r>
            <w:proofErr w:type="spellStart"/>
            <w:proofErr w:type="gramStart"/>
            <w:r w:rsidRPr="00F06353">
              <w:t>государст</w:t>
            </w:r>
            <w:proofErr w:type="spellEnd"/>
            <w:r w:rsidRPr="00F06353">
              <w:t>-венных</w:t>
            </w:r>
            <w:proofErr w:type="gramEnd"/>
            <w:r w:rsidRPr="00F06353"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51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</w:tr>
      <w:tr w:rsidR="00F06353" w:rsidRPr="00F06353" w:rsidTr="006862BC">
        <w:trPr>
          <w:trHeight w:val="4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9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06353">
              <w:t>военнные</w:t>
            </w:r>
            <w:proofErr w:type="spellEnd"/>
            <w:r w:rsidRPr="00F06353">
              <w:t xml:space="preserve">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6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290,9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9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99 0 00 0448 0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99 0 00 0448 0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266,1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9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2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226,1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3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02 0 00 7344 0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02 0 00 7344 0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1 079,9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1 079,9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lastRenderedPageBreak/>
              <w:t>Муниципальная программа по содержанию  мест захоронений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Содержание кладбищ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</w:rPr>
            </w:pPr>
            <w:r w:rsidRPr="00F06353">
              <w:rPr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1 048,0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</w:p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63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63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3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</w:rPr>
            </w:pPr>
            <w:r w:rsidRPr="00F06353">
              <w:rPr>
                <w:i/>
                <w:i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5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Мероприятия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03 1 01 0541 0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03 1 01 0541 0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2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15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45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ВСЕГО РАСХОДОВ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3 378,4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6862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rFonts w:ascii="Arial" w:hAnsi="Arial" w:cs="Arial"/>
                <w:sz w:val="20"/>
                <w:szCs w:val="20"/>
              </w:rPr>
            </w:pPr>
            <w:r w:rsidRPr="00F063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E974FA" w:rsidRDefault="00E974FA"/>
    <w:p w:rsidR="00E974FA" w:rsidRDefault="00E974FA"/>
    <w:p w:rsidR="00E974FA" w:rsidRDefault="00E974FA"/>
    <w:p w:rsidR="00E974FA" w:rsidRDefault="00E974FA"/>
    <w:p w:rsidR="00E974FA" w:rsidRDefault="00E974FA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p w:rsidR="00F06353" w:rsidRDefault="00F06353"/>
    <w:tbl>
      <w:tblPr>
        <w:tblW w:w="12961" w:type="dxa"/>
        <w:tblInd w:w="-743" w:type="dxa"/>
        <w:tblLook w:val="04A0" w:firstRow="1" w:lastRow="0" w:firstColumn="1" w:lastColumn="0" w:noHBand="0" w:noVBand="1"/>
      </w:tblPr>
      <w:tblGrid>
        <w:gridCol w:w="284"/>
        <w:gridCol w:w="1928"/>
        <w:gridCol w:w="2750"/>
        <w:gridCol w:w="851"/>
        <w:gridCol w:w="398"/>
        <w:gridCol w:w="594"/>
        <w:gridCol w:w="748"/>
        <w:gridCol w:w="540"/>
        <w:gridCol w:w="140"/>
        <w:gridCol w:w="698"/>
        <w:gridCol w:w="126"/>
        <w:gridCol w:w="243"/>
        <w:gridCol w:w="1157"/>
        <w:gridCol w:w="78"/>
        <w:gridCol w:w="1745"/>
        <w:gridCol w:w="681"/>
      </w:tblGrid>
      <w:tr w:rsidR="00E974FA" w:rsidRPr="00F06353" w:rsidTr="00E974FA">
        <w:trPr>
          <w:gridAfter w:val="1"/>
          <w:wAfter w:w="681" w:type="dxa"/>
          <w:trHeight w:val="28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r w:rsidRPr="00F06353">
              <w:t>Приложение</w:t>
            </w:r>
            <w:r>
              <w:t xml:space="preserve"> 4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pPr>
              <w:rPr>
                <w:b/>
                <w:bCs/>
              </w:rPr>
            </w:pPr>
          </w:p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pPr>
              <w:rPr>
                <w:b/>
                <w:bCs/>
              </w:rPr>
            </w:pPr>
          </w:p>
        </w:tc>
      </w:tr>
      <w:tr w:rsidR="00E974FA" w:rsidRPr="00F06353" w:rsidTr="00E974FA">
        <w:trPr>
          <w:gridAfter w:val="1"/>
          <w:wAfter w:w="681" w:type="dxa"/>
          <w:trHeight w:val="270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5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r w:rsidRPr="00F06353">
              <w:t>к решению Совета</w:t>
            </w:r>
          </w:p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pPr>
              <w:rPr>
                <w:b/>
                <w:bCs/>
              </w:rPr>
            </w:pPr>
          </w:p>
        </w:tc>
      </w:tr>
      <w:tr w:rsidR="00E974FA" w:rsidRPr="00F06353" w:rsidTr="00E974FA">
        <w:trPr>
          <w:gridAfter w:val="1"/>
          <w:wAfter w:w="681" w:type="dxa"/>
          <w:trHeight w:val="31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proofErr w:type="spellStart"/>
            <w:r w:rsidRPr="00F06353">
              <w:t>Мортовского</w:t>
            </w:r>
            <w:proofErr w:type="spellEnd"/>
            <w:r w:rsidRPr="00F06353">
              <w:t xml:space="preserve"> сельского поселения</w:t>
            </w:r>
          </w:p>
        </w:tc>
      </w:tr>
      <w:tr w:rsidR="00E974FA" w:rsidRPr="00F06353" w:rsidTr="00E974FA">
        <w:trPr>
          <w:gridAfter w:val="1"/>
          <w:wAfter w:w="681" w:type="dxa"/>
          <w:trHeight w:val="300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716EEB" w:rsidP="00E974FA">
            <w:r>
              <w:t>от «27</w:t>
            </w:r>
            <w:r w:rsidR="00376599">
              <w:t xml:space="preserve"> » апреля  2021г. № 25</w:t>
            </w:r>
          </w:p>
        </w:tc>
      </w:tr>
      <w:tr w:rsidR="00E974FA" w:rsidRPr="00F06353" w:rsidTr="00E974FA">
        <w:trPr>
          <w:gridAfter w:val="1"/>
          <w:wAfter w:w="681" w:type="dxa"/>
          <w:trHeight w:val="31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>
            <w:pPr>
              <w:jc w:val="right"/>
            </w:pPr>
            <w:r w:rsidRPr="00F06353">
              <w:t xml:space="preserve">                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4FA" w:rsidRPr="00F06353" w:rsidRDefault="00E974FA" w:rsidP="00E974FA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F06353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06353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sz w:val="26"/>
                <w:szCs w:val="26"/>
              </w:rPr>
            </w:pPr>
            <w:r w:rsidRPr="00F06353">
              <w:rPr>
                <w:b/>
                <w:bCs/>
                <w:sz w:val="26"/>
                <w:szCs w:val="26"/>
              </w:rPr>
              <w:t xml:space="preserve">на 2020 год 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86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center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(</w:t>
            </w:r>
            <w:proofErr w:type="spellStart"/>
            <w:r w:rsidRPr="00F06353">
              <w:t>тыс</w:t>
            </w:r>
            <w:proofErr w:type="gramStart"/>
            <w:r w:rsidRPr="00F06353">
              <w:t>.р</w:t>
            </w:r>
            <w:proofErr w:type="gramEnd"/>
            <w:r w:rsidRPr="00F06353">
              <w:t>ублей</w:t>
            </w:r>
            <w:proofErr w:type="spellEnd"/>
            <w:r w:rsidRPr="00F06353">
              <w:t>)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r w:rsidRPr="00F06353">
              <w:rPr>
                <w:b/>
                <w:bCs/>
              </w:rPr>
              <w:t>ВР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proofErr w:type="spellStart"/>
            <w:r w:rsidRPr="00F0635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</w:rPr>
            </w:pPr>
            <w:proofErr w:type="gramStart"/>
            <w:r w:rsidRPr="00F0635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06353" w:rsidRPr="00F06353" w:rsidRDefault="00F06353" w:rsidP="00F06353">
            <w:pPr>
              <w:jc w:val="center"/>
              <w:rPr>
                <w:b/>
                <w:bCs/>
                <w:color w:val="000000"/>
              </w:rPr>
            </w:pPr>
            <w:r w:rsidRPr="00F06353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46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53" w:rsidRPr="00F06353" w:rsidRDefault="00F06353" w:rsidP="00F06353">
            <w:pPr>
              <w:rPr>
                <w:b/>
                <w:bCs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94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1,0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01 0 00 0064 1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01 0 00 0064 1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01 0 00 0064 1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10,9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10,9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02 0 00 7344 0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02 0 00 7344 0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02 0 00 7344 0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7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03 1 01 0541 0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33,8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03 1 01 0541 0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33,8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СОЦИАЛЬНАЯ ПОЛИТИКА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03 1 01 0541 0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33,8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03 1 01 0541 0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33,8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9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6353">
              <w:rPr>
                <w:b/>
                <w:bCs/>
                <w:i/>
                <w:iCs/>
                <w:color w:val="000000"/>
              </w:rPr>
              <w:t>71,9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94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40,0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1 00 7802 0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09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40,0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31,9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Б</w:t>
            </w:r>
            <w:proofErr w:type="gramStart"/>
            <w:r w:rsidRPr="00F06353">
              <w:rPr>
                <w:i/>
                <w:iCs/>
                <w:color w:val="000000"/>
              </w:rPr>
              <w:t>1</w:t>
            </w:r>
            <w:proofErr w:type="gramEnd"/>
            <w:r w:rsidRPr="00F06353">
              <w:rPr>
                <w:i/>
                <w:iCs/>
                <w:color w:val="000000"/>
              </w:rPr>
              <w:t xml:space="preserve"> 3 00 7804 0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i/>
                <w:iCs/>
                <w:color w:val="000000"/>
              </w:rPr>
            </w:pPr>
            <w:r w:rsidRPr="00F06353">
              <w:rPr>
                <w:i/>
                <w:iCs/>
                <w:color w:val="000000"/>
              </w:rPr>
              <w:t>31,9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3 00 7804 0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31,9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3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3 00 7804 0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31,9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color w:val="000000"/>
              </w:rPr>
            </w:pPr>
            <w:r w:rsidRPr="00F06353">
              <w:rPr>
                <w:color w:val="000000"/>
              </w:rPr>
              <w:t>Б</w:t>
            </w:r>
            <w:proofErr w:type="gramStart"/>
            <w:r w:rsidRPr="00F06353">
              <w:rPr>
                <w:color w:val="000000"/>
              </w:rPr>
              <w:t>1</w:t>
            </w:r>
            <w:proofErr w:type="gramEnd"/>
            <w:r w:rsidRPr="00F06353">
              <w:rPr>
                <w:color w:val="000000"/>
              </w:rPr>
              <w:t xml:space="preserve"> 3 00 7804 0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color w:val="000000"/>
              </w:rPr>
            </w:pPr>
            <w:r w:rsidRPr="00F06353">
              <w:rPr>
                <w:color w:val="000000"/>
              </w:rPr>
              <w:t>31,9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  <w:i/>
                <w:iCs/>
              </w:rPr>
            </w:pPr>
            <w:r w:rsidRPr="00F06353">
              <w:rPr>
                <w:b/>
                <w:bCs/>
                <w:i/>
                <w:iCs/>
              </w:rPr>
              <w:t>3 260,8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Обеспечение проведения выборов и референдумов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07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30,6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9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63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844,3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Центральный аппарат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566,3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74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357,1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357,1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38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357,1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198,4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198,4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38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198,4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3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99 0 00 0204 0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99 0 00 0295 0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278,7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99 0 00 0448 0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99 0 00 0448 0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99 0 00 0448 0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Водное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99 0 00 0448 0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06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13,9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2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94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Прочие межбюджетные трансферты общего характера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99 0 00 2515 1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78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119,0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119,0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19,0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КУЛЬТУРА И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Культура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99 0 00 2560 0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05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06353">
              <w:t>военнные</w:t>
            </w:r>
            <w:proofErr w:type="spellEnd"/>
            <w:r w:rsidRPr="00F06353">
              <w:t xml:space="preserve">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97,5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77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Расходы на выплаты персоналу в целях </w:t>
            </w:r>
            <w:proofErr w:type="spellStart"/>
            <w:proofErr w:type="gramStart"/>
            <w:r w:rsidRPr="00F06353">
              <w:t>обес</w:t>
            </w:r>
            <w:proofErr w:type="spellEnd"/>
            <w:r w:rsidRPr="00F06353">
              <w:t>-печения</w:t>
            </w:r>
            <w:proofErr w:type="gramEnd"/>
            <w:r w:rsidRPr="00F06353">
              <w:t xml:space="preserve"> выполнения функций </w:t>
            </w:r>
            <w:proofErr w:type="spellStart"/>
            <w:r w:rsidRPr="00F06353">
              <w:t>государствен-ными</w:t>
            </w:r>
            <w:proofErr w:type="spellEnd"/>
            <w:r w:rsidRPr="00F06353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6353">
              <w:t>государ-ственными</w:t>
            </w:r>
            <w:proofErr w:type="spellEnd"/>
            <w:r w:rsidRPr="00F06353">
              <w:t xml:space="preserve">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87,2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87,2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87,2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5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99 0 00 5118 0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10,3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Уличное освещение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99 0 00 7801 0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214,8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1358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Дорожное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99 0 00 7802 0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09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226,1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Озеленение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24,0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73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24,0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gridAfter w:val="2"/>
          <w:wBefore w:w="284" w:type="dxa"/>
          <w:wAfter w:w="2426" w:type="dxa"/>
          <w:trHeight w:val="73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ind w:left="-1105" w:firstLine="1105"/>
            </w:pPr>
            <w:r>
              <w:t xml:space="preserve">             </w:t>
            </w:r>
            <w:r w:rsidRPr="00F06353">
              <w:t>24,0</w:t>
            </w:r>
          </w:p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99 0 00 7803 0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24,0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7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99 0 00 7805 0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809,2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Диспансеризация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9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99 0 00 9708 0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6,5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56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Выполнение других обязательств государства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6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 xml:space="preserve">Закупка товаров, работ и услуг для </w:t>
            </w:r>
            <w:proofErr w:type="spellStart"/>
            <w:proofErr w:type="gramStart"/>
            <w:r w:rsidRPr="00F06353">
              <w:t>государст</w:t>
            </w:r>
            <w:proofErr w:type="spellEnd"/>
            <w:r w:rsidRPr="00F06353">
              <w:t>-венных</w:t>
            </w:r>
            <w:proofErr w:type="gramEnd"/>
            <w:r w:rsidRPr="00F06353">
              <w:t xml:space="preserve">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42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53" w:rsidRPr="00F06353" w:rsidRDefault="00F06353" w:rsidP="00F06353">
            <w:r w:rsidRPr="00F06353"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r w:rsidRPr="00F06353">
              <w:t>99 2 00 0300 0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</w:pPr>
            <w:r w:rsidRPr="00F06353">
              <w:t>16,4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rPr>
                <w:b/>
                <w:bCs/>
              </w:rPr>
            </w:pPr>
            <w:r w:rsidRPr="00F0635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6353" w:rsidRPr="00F06353" w:rsidRDefault="00F06353" w:rsidP="00F06353">
            <w:pPr>
              <w:jc w:val="right"/>
              <w:rPr>
                <w:b/>
                <w:bCs/>
              </w:rPr>
            </w:pPr>
            <w:r w:rsidRPr="00F06353">
              <w:rPr>
                <w:b/>
                <w:bCs/>
              </w:rPr>
              <w:t>3 378,4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  <w:tr w:rsidR="00F06353" w:rsidRPr="00F06353" w:rsidTr="00E974FA">
        <w:trPr>
          <w:gridBefore w:val="1"/>
          <w:wBefore w:w="284" w:type="dxa"/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53" w:rsidRPr="00F06353" w:rsidRDefault="00F06353" w:rsidP="00F06353"/>
        </w:tc>
      </w:tr>
    </w:tbl>
    <w:p w:rsidR="00F06353" w:rsidRDefault="00F06353"/>
    <w:p w:rsidR="00586D30" w:rsidRDefault="00586D30" w:rsidP="00586D30">
      <w:pPr>
        <w:widowControl w:val="0"/>
        <w:ind w:left="6300"/>
        <w:rPr>
          <w:snapToGrid w:val="0"/>
        </w:rPr>
      </w:pPr>
    </w:p>
    <w:p w:rsidR="00E974FA" w:rsidRDefault="00E974FA" w:rsidP="00586D30">
      <w:pPr>
        <w:widowControl w:val="0"/>
        <w:ind w:left="6300"/>
        <w:rPr>
          <w:snapToGrid w:val="0"/>
        </w:rPr>
      </w:pPr>
    </w:p>
    <w:p w:rsidR="00E974FA" w:rsidRDefault="00E974FA" w:rsidP="00586D30">
      <w:pPr>
        <w:widowControl w:val="0"/>
        <w:ind w:left="6300"/>
        <w:rPr>
          <w:snapToGrid w:val="0"/>
        </w:rPr>
      </w:pPr>
    </w:p>
    <w:p w:rsidR="00586D30" w:rsidRPr="00586D30" w:rsidRDefault="00586D30" w:rsidP="00586D30">
      <w:pPr>
        <w:widowControl w:val="0"/>
        <w:ind w:left="6300"/>
        <w:rPr>
          <w:snapToGrid w:val="0"/>
        </w:rPr>
      </w:pPr>
      <w:r w:rsidRPr="00586D30">
        <w:rPr>
          <w:snapToGrid w:val="0"/>
        </w:rPr>
        <w:lastRenderedPageBreak/>
        <w:t>Приложение 5</w:t>
      </w:r>
    </w:p>
    <w:p w:rsidR="00586D30" w:rsidRPr="00586D30" w:rsidRDefault="00586D30" w:rsidP="00586D30">
      <w:pPr>
        <w:ind w:left="6300"/>
        <w:jc w:val="both"/>
      </w:pPr>
      <w:r w:rsidRPr="00586D30">
        <w:t>к решению Совета</w:t>
      </w:r>
    </w:p>
    <w:p w:rsidR="00586D30" w:rsidRPr="00586D30" w:rsidRDefault="00586D30" w:rsidP="00586D30">
      <w:pPr>
        <w:ind w:left="6300"/>
        <w:jc w:val="both"/>
      </w:pPr>
      <w:proofErr w:type="spellStart"/>
      <w:r w:rsidRPr="00586D30">
        <w:t>Мортовского</w:t>
      </w:r>
      <w:proofErr w:type="spellEnd"/>
      <w:r w:rsidRPr="00586D30">
        <w:t xml:space="preserve"> сельского поселения</w:t>
      </w:r>
    </w:p>
    <w:p w:rsidR="00586D30" w:rsidRPr="00586D30" w:rsidRDefault="00716EEB" w:rsidP="00586D30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>
        <w:rPr>
          <w:snapToGrid w:val="0"/>
        </w:rPr>
        <w:t>от «27</w:t>
      </w:r>
      <w:r w:rsidR="00C47F12">
        <w:rPr>
          <w:snapToGrid w:val="0"/>
        </w:rPr>
        <w:t xml:space="preserve"> » апреля  2021г. № 25</w:t>
      </w:r>
      <w:r w:rsidR="00586D30" w:rsidRPr="00586D30">
        <w:rPr>
          <w:rFonts w:ascii="Bookman Old Style" w:hAnsi="Bookman Old Style"/>
          <w:snapToGrid w:val="0"/>
          <w:u w:val="single"/>
        </w:rPr>
        <w:t xml:space="preserve"> </w:t>
      </w:r>
    </w:p>
    <w:p w:rsidR="00586D30" w:rsidRPr="00586D30" w:rsidRDefault="00586D30" w:rsidP="00586D30">
      <w:pPr>
        <w:ind w:left="4956" w:firstLine="708"/>
      </w:pPr>
    </w:p>
    <w:p w:rsidR="00586D30" w:rsidRPr="00586D30" w:rsidRDefault="00586D30" w:rsidP="00586D30">
      <w:pPr>
        <w:ind w:left="4956" w:firstLine="708"/>
      </w:pP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586D30">
        <w:rPr>
          <w:sz w:val="28"/>
          <w:szCs w:val="20"/>
        </w:rPr>
        <w:t xml:space="preserve">Источники 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586D30">
        <w:rPr>
          <w:sz w:val="28"/>
          <w:szCs w:val="20"/>
        </w:rPr>
        <w:t xml:space="preserve">финансирования дефицита бюджета 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586D30">
        <w:rPr>
          <w:sz w:val="28"/>
          <w:szCs w:val="20"/>
        </w:rPr>
        <w:t>Мортовского</w:t>
      </w:r>
      <w:proofErr w:type="spellEnd"/>
      <w:r w:rsidRPr="00586D30">
        <w:rPr>
          <w:sz w:val="28"/>
          <w:szCs w:val="20"/>
        </w:rPr>
        <w:t xml:space="preserve"> сельского поселения 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586D30">
        <w:rPr>
          <w:sz w:val="28"/>
          <w:szCs w:val="20"/>
        </w:rPr>
        <w:t xml:space="preserve">по кодам классификации источников финансирования 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586D30">
        <w:rPr>
          <w:sz w:val="28"/>
          <w:szCs w:val="20"/>
        </w:rPr>
        <w:t>дефицита бюджетов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586D30">
        <w:rPr>
          <w:sz w:val="28"/>
          <w:szCs w:val="20"/>
        </w:rPr>
        <w:t xml:space="preserve"> за 2020 год</w:t>
      </w:r>
    </w:p>
    <w:p w:rsidR="00586D30" w:rsidRPr="00586D30" w:rsidRDefault="00586D30" w:rsidP="00586D30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</w:p>
    <w:p w:rsidR="00586D30" w:rsidRPr="00586D30" w:rsidRDefault="00586D30" w:rsidP="00586D30">
      <w:pPr>
        <w:ind w:left="2832" w:firstLine="708"/>
        <w:jc w:val="center"/>
        <w:rPr>
          <w:sz w:val="28"/>
          <w:szCs w:val="20"/>
        </w:rPr>
      </w:pPr>
      <w:r w:rsidRPr="00586D30">
        <w:rPr>
          <w:iCs/>
        </w:rPr>
        <w:t xml:space="preserve"> 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586D30" w:rsidRPr="00586D30" w:rsidTr="006862BC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586D30" w:rsidRPr="00586D30" w:rsidRDefault="00586D30" w:rsidP="00586D30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586D30">
              <w:rPr>
                <w:b/>
                <w:iCs/>
              </w:rPr>
              <w:t>Наименование</w:t>
            </w:r>
          </w:p>
          <w:p w:rsidR="00586D30" w:rsidRPr="00586D30" w:rsidRDefault="00586D30" w:rsidP="00586D30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586D30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Кассовое</w:t>
            </w:r>
          </w:p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исполнение</w:t>
            </w:r>
          </w:p>
        </w:tc>
      </w:tr>
      <w:tr w:rsidR="00586D30" w:rsidRPr="00586D30" w:rsidTr="006862BC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586D30" w:rsidRPr="00586D30" w:rsidRDefault="00586D30" w:rsidP="00586D30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586D30" w:rsidRPr="00586D30" w:rsidRDefault="00586D30" w:rsidP="00586D30">
            <w:pPr>
              <w:spacing w:line="288" w:lineRule="auto"/>
              <w:ind w:left="-179" w:right="-108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 xml:space="preserve">источников </w:t>
            </w:r>
          </w:p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 xml:space="preserve">финансирования </w:t>
            </w:r>
          </w:p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 xml:space="preserve">дефицита бюджета </w:t>
            </w:r>
          </w:p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iCs/>
              </w:rPr>
            </w:pPr>
          </w:p>
        </w:tc>
      </w:tr>
      <w:tr w:rsidR="00586D30" w:rsidRPr="00586D30" w:rsidTr="006862BC">
        <w:trPr>
          <w:trHeight w:val="565"/>
          <w:jc w:val="center"/>
        </w:trPr>
        <w:tc>
          <w:tcPr>
            <w:tcW w:w="3544" w:type="dxa"/>
            <w:vAlign w:val="center"/>
          </w:tcPr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586D30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86D30">
              <w:rPr>
                <w:b/>
                <w:bCs/>
                <w:iCs/>
                <w:sz w:val="28"/>
                <w:szCs w:val="28"/>
              </w:rPr>
              <w:t>333,1</w:t>
            </w:r>
          </w:p>
        </w:tc>
      </w:tr>
      <w:tr w:rsidR="00586D30" w:rsidRPr="00586D30" w:rsidTr="006862BC">
        <w:trPr>
          <w:trHeight w:val="920"/>
          <w:jc w:val="center"/>
        </w:trPr>
        <w:tc>
          <w:tcPr>
            <w:tcW w:w="3544" w:type="dxa"/>
            <w:vAlign w:val="center"/>
          </w:tcPr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586D30">
              <w:rPr>
                <w:b/>
              </w:rPr>
              <w:t xml:space="preserve">Финансово-бюджетная </w:t>
            </w:r>
          </w:p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586D30">
              <w:rPr>
                <w:b/>
              </w:rPr>
              <w:t xml:space="preserve">палата Елабужского </w:t>
            </w:r>
          </w:p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586D30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  <w:r w:rsidRPr="00586D30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  <w:rPr>
                <w:b/>
              </w:rPr>
            </w:pPr>
            <w:r w:rsidRPr="00586D30">
              <w:rPr>
                <w:b/>
              </w:rPr>
              <w:t>333,1</w:t>
            </w:r>
          </w:p>
        </w:tc>
      </w:tr>
      <w:tr w:rsidR="00586D30" w:rsidRPr="00586D30" w:rsidTr="006862BC">
        <w:trPr>
          <w:jc w:val="center"/>
        </w:trPr>
        <w:tc>
          <w:tcPr>
            <w:tcW w:w="3544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both"/>
            </w:pPr>
            <w:r w:rsidRPr="00586D30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jc w:val="center"/>
            </w:pPr>
            <w:r w:rsidRPr="00586D30">
              <w:t>809</w:t>
            </w:r>
          </w:p>
        </w:tc>
        <w:tc>
          <w:tcPr>
            <w:tcW w:w="263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</w:pPr>
            <w:r w:rsidRPr="00586D30">
              <w:t>01 05 02 01 10 0000 510</w:t>
            </w:r>
          </w:p>
        </w:tc>
        <w:tc>
          <w:tcPr>
            <w:tcW w:w="1620" w:type="dxa"/>
            <w:vAlign w:val="center"/>
          </w:tcPr>
          <w:p w:rsidR="00586D30" w:rsidRPr="00586D30" w:rsidRDefault="00586D30" w:rsidP="00586D30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586D30">
              <w:rPr>
                <w:bCs/>
                <w:iCs/>
              </w:rPr>
              <w:t>-3 045,3</w:t>
            </w:r>
          </w:p>
        </w:tc>
      </w:tr>
      <w:tr w:rsidR="00586D30" w:rsidRPr="00586D30" w:rsidTr="006862BC">
        <w:trPr>
          <w:jc w:val="center"/>
        </w:trPr>
        <w:tc>
          <w:tcPr>
            <w:tcW w:w="3544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both"/>
            </w:pPr>
            <w:r w:rsidRPr="00586D30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586D30" w:rsidRPr="00586D30" w:rsidRDefault="00586D30" w:rsidP="00586D30">
            <w:pPr>
              <w:tabs>
                <w:tab w:val="left" w:pos="552"/>
              </w:tabs>
              <w:spacing w:line="288" w:lineRule="auto"/>
              <w:jc w:val="center"/>
            </w:pPr>
            <w:r w:rsidRPr="00586D30">
              <w:t>809</w:t>
            </w:r>
          </w:p>
        </w:tc>
        <w:tc>
          <w:tcPr>
            <w:tcW w:w="2630" w:type="dxa"/>
            <w:vAlign w:val="center"/>
          </w:tcPr>
          <w:p w:rsidR="00586D30" w:rsidRPr="00586D30" w:rsidRDefault="00586D30" w:rsidP="00586D30">
            <w:pPr>
              <w:spacing w:line="288" w:lineRule="auto"/>
              <w:jc w:val="center"/>
            </w:pPr>
            <w:r w:rsidRPr="00586D30">
              <w:t>01 05 02 01 10 0000 610</w:t>
            </w:r>
          </w:p>
        </w:tc>
        <w:tc>
          <w:tcPr>
            <w:tcW w:w="1620" w:type="dxa"/>
            <w:vAlign w:val="center"/>
          </w:tcPr>
          <w:p w:rsidR="00586D30" w:rsidRPr="00586D30" w:rsidRDefault="00586D30" w:rsidP="00586D30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586D30">
              <w:rPr>
                <w:bCs/>
                <w:iCs/>
              </w:rPr>
              <w:t>3 378,4</w:t>
            </w:r>
          </w:p>
        </w:tc>
      </w:tr>
    </w:tbl>
    <w:p w:rsidR="00586D30" w:rsidRPr="00586D30" w:rsidRDefault="00586D30" w:rsidP="00586D30">
      <w:pPr>
        <w:rPr>
          <w:sz w:val="28"/>
          <w:szCs w:val="20"/>
        </w:rPr>
      </w:pPr>
    </w:p>
    <w:p w:rsidR="00F06353" w:rsidRDefault="00F06353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586D30" w:rsidRDefault="00586D30"/>
    <w:p w:rsidR="00E974FA" w:rsidRDefault="00E974FA"/>
    <w:p w:rsidR="00586D30" w:rsidRDefault="00586D30"/>
    <w:p w:rsidR="00586D30" w:rsidRDefault="00586D30"/>
    <w:p w:rsidR="00586D30" w:rsidRDefault="00586D30"/>
    <w:tbl>
      <w:tblPr>
        <w:tblW w:w="10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2"/>
        <w:gridCol w:w="4682"/>
        <w:gridCol w:w="68"/>
        <w:gridCol w:w="80"/>
      </w:tblGrid>
      <w:tr w:rsidR="00586D30" w:rsidRPr="00E974FA" w:rsidTr="00E974FA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 решению Совета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716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«27</w:t>
            </w:r>
            <w:r w:rsidR="00C47F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апреля </w:t>
            </w:r>
            <w:r w:rsidR="00586D30"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2021г. № </w:t>
            </w:r>
            <w:r w:rsidR="00C47F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845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трансферты, передаваемые</w:t>
            </w:r>
          </w:p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из бюджета </w:t>
            </w:r>
            <w:proofErr w:type="spellStart"/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 2020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7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gridAfter w:val="2"/>
          <w:wAfter w:w="148" w:type="dxa"/>
          <w:trHeight w:val="1572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поселений</w:t>
            </w:r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6D30" w:rsidRPr="00E974FA" w:rsidTr="00E974FA">
        <w:trPr>
          <w:trHeight w:val="502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32,5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792"/>
        </w:trPr>
        <w:tc>
          <w:tcPr>
            <w:tcW w:w="5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19,0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473"/>
        </w:trPr>
        <w:tc>
          <w:tcPr>
            <w:tcW w:w="5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- в связи с корректировкой плана по налогу на имущество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86D30" w:rsidRPr="00E974FA" w:rsidTr="00E974FA">
        <w:trPr>
          <w:trHeight w:val="26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D30" w:rsidRPr="00E974FA" w:rsidRDefault="00586D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06353" w:rsidRPr="00E974FA" w:rsidRDefault="00F06353">
      <w:pPr>
        <w:rPr>
          <w:sz w:val="26"/>
          <w:szCs w:val="26"/>
        </w:rPr>
      </w:pPr>
    </w:p>
    <w:p w:rsidR="00F06353" w:rsidRPr="00E974FA" w:rsidRDefault="00F06353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p w:rsidR="00E974FA" w:rsidRPr="00E974FA" w:rsidRDefault="00E974FA">
      <w:pPr>
        <w:rPr>
          <w:sz w:val="26"/>
          <w:szCs w:val="26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0"/>
        <w:gridCol w:w="3713"/>
        <w:gridCol w:w="80"/>
      </w:tblGrid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 решению Совета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Мортовского</w:t>
            </w:r>
            <w:proofErr w:type="spellEnd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</w:t>
            </w:r>
            <w:r w:rsidR="00716EE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«27</w:t>
            </w:r>
            <w:bookmarkStart w:id="1" w:name="_GoBack"/>
            <w:bookmarkEnd w:id="1"/>
            <w:r w:rsidR="00C47F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 апреля </w:t>
            </w: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2021г. № </w:t>
            </w:r>
            <w:r w:rsidR="00C47F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gridAfter w:val="1"/>
          <w:wAfter w:w="80" w:type="dxa"/>
          <w:trHeight w:val="792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2020 год</w:t>
            </w:r>
          </w:p>
        </w:tc>
      </w:tr>
      <w:tr w:rsidR="00E974FA" w:rsidRPr="00E974FA" w:rsidTr="00E974FA">
        <w:trPr>
          <w:trHeight w:val="238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6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gridAfter w:val="1"/>
          <w:wAfter w:w="80" w:type="dxa"/>
          <w:trHeight w:val="958"/>
        </w:trPr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поселений</w:t>
            </w:r>
          </w:p>
        </w:tc>
        <w:tc>
          <w:tcPr>
            <w:tcW w:w="3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трансферты, передаваемые бюджетам поселений</w:t>
            </w:r>
          </w:p>
        </w:tc>
      </w:tr>
      <w:tr w:rsidR="00E974FA" w:rsidRPr="00E974FA" w:rsidTr="00E974FA">
        <w:trPr>
          <w:trHeight w:val="377"/>
        </w:trPr>
        <w:tc>
          <w:tcPr>
            <w:tcW w:w="6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55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 бюджета Елабужского муниципального района, в том числе:</w:t>
            </w: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51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  — приобретение подарков к международному дню пожилых людей (неорганизованные пенсионеры) </w:t>
            </w: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51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субсидия на материальное поощрение Глав СП по итогам работы за I квартал 2020г. (РКМ РТ от 15.05.2020г. №950-р)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76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— субсидия на материальное поощрение глав сельских поселений, руководителя ГИК к 100-летию образования ТАССР </w:t>
            </w:r>
            <w:proofErr w:type="gram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РКМ РТ от 26.05.2020г. №1028-р 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102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от 27.05.2020г. №1033-р</w:t>
            </w:r>
            <w:proofErr w:type="gram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62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— субсидия на материальное поощрение Глав СП по итогам работы за II квартал 2020г. (РКМ РТ от </w:t>
            </w:r>
            <w:proofErr w:type="spellStart"/>
            <w:proofErr w:type="gram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</w:t>
            </w:r>
            <w:proofErr w:type="spellEnd"/>
            <w:proofErr w:type="gramEnd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17.07.2020г. №1360-р 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76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субсидия на материальное поощрение Глав СП в связи с празднованием Дня Республики 2020г.  (РКМ РТ от27.08.2020г. №1653-р)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76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субсидии на материальное поощрение глав сельских поселений по итогам работы за III квартал 2020г.  (РКМ РТ от 24.10.2020г. №2299-р)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43,9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1277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субсидия на финансовое обеспечение исполнения расходных обязательств (РКМ РТ от 14.02.2020г. №323-р</w:t>
            </w:r>
            <w:proofErr w:type="gram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РКМ РТ от 21.03.2020г. №628-р, РКМ РТ от 21.04.2020г. №816-р, ,РКМ РТ от 06.07.2020г. №1258-р, РКМ РТ от 16.07.2020г. №1351-р ,РКМ РТ от 20.08.2020г. №1602-р 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89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— финансовое обеспечение расходов, связанных с организацией и проведением выборов депутатов представительных органов местного самоуправления (РКМ РТ от 19.08.2020г. № 1595-р)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102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субсидия на материальное поощрение глав сельских поселений по итогам заседаний представительных органов муниципальных образований Республики Татарстан (РКМ РТ от 18.09.2020г. №1815-р)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766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субсидии на материальное поощрение глав сельских поселений по итогам работы за IV квартал 2020г.  (РКМ РТ от 17.12.2020г. №2766-р</w:t>
            </w:r>
            <w:proofErr w:type="gramStart"/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574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— субсидия на материальное поощрение глав сельских поселений по итогам работы за 2020г. (РКМ РТ от 28.12.2020г. №2960-р)</w:t>
            </w:r>
          </w:p>
        </w:tc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974F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56,1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974FA" w:rsidRPr="00E974FA" w:rsidTr="00E974FA">
        <w:trPr>
          <w:trHeight w:val="25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974FA" w:rsidRPr="00E974FA" w:rsidRDefault="00E974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p w:rsidR="00E974FA" w:rsidRDefault="00E974FA" w:rsidP="00E974FA">
      <w:pPr>
        <w:ind w:left="5664" w:firstLine="540"/>
        <w:jc w:val="both"/>
        <w:rPr>
          <w:sz w:val="26"/>
          <w:szCs w:val="26"/>
        </w:rPr>
      </w:pPr>
    </w:p>
    <w:sectPr w:rsidR="00E974FA" w:rsidSect="00E974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E"/>
    <w:rsid w:val="000B5F4E"/>
    <w:rsid w:val="001961E8"/>
    <w:rsid w:val="00376599"/>
    <w:rsid w:val="00385C30"/>
    <w:rsid w:val="00586D30"/>
    <w:rsid w:val="006862BC"/>
    <w:rsid w:val="00716EEB"/>
    <w:rsid w:val="008C4609"/>
    <w:rsid w:val="00A43BCE"/>
    <w:rsid w:val="00C47F12"/>
    <w:rsid w:val="00E974FA"/>
    <w:rsid w:val="00EE490C"/>
    <w:rsid w:val="00F06353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C4609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C4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C4609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C4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dcterms:created xsi:type="dcterms:W3CDTF">2021-03-18T07:53:00Z</dcterms:created>
  <dcterms:modified xsi:type="dcterms:W3CDTF">2021-04-27T13:20:00Z</dcterms:modified>
</cp:coreProperties>
</file>