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DF33DD" w:rsidTr="00DF33DD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3DD" w:rsidRDefault="00D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МОРТОВСКОГО  СЕЛЬСКОГО ПОСЕЛЕНИЯ ЕЛАБУЖСКОГО МУНИЦИПАЛЬНОГО РАЙОНА</w:t>
            </w:r>
          </w:p>
          <w:p w:rsidR="00DF33DD" w:rsidRDefault="00D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3DD" w:rsidRDefault="00D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3DD" w:rsidRDefault="00DF33DD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МОРТ  АВЫЛ ЖИРЛЕГЕ</w:t>
            </w:r>
          </w:p>
          <w:p w:rsidR="00DF33DD" w:rsidRDefault="00DF33DD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DF33DD" w:rsidTr="00DF33DD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3DD" w:rsidRDefault="00DF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3DD" w:rsidRDefault="00DF33DD" w:rsidP="00DF3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3DD" w:rsidRDefault="00DF33DD" w:rsidP="00DF3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                                                                    КАРАР</w:t>
      </w:r>
    </w:p>
    <w:p w:rsidR="00DF33DD" w:rsidRDefault="00DF33DD" w:rsidP="00DF3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05 марта  2019 г.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FA3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9</w:t>
      </w:r>
    </w:p>
    <w:p w:rsidR="00DF33DD" w:rsidRDefault="00DF33DD" w:rsidP="00DF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3DD" w:rsidRDefault="00DF33DD" w:rsidP="00DF3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Елабужского муниципального района Республики Татарстан</w:t>
      </w:r>
    </w:p>
    <w:p w:rsidR="00DF33DD" w:rsidRDefault="00DF33DD" w:rsidP="00DF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3DD" w:rsidRDefault="00DF33DD" w:rsidP="00DF3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33DD" w:rsidRDefault="00DF33DD" w:rsidP="00DF3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Елабужского муниципального района Республики Татарстан</w:t>
      </w:r>
    </w:p>
    <w:p w:rsidR="00DF33DD" w:rsidRDefault="00DF33DD" w:rsidP="00DF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33DD" w:rsidRDefault="00DF33DD" w:rsidP="00DF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DD" w:rsidRDefault="00DF33DD" w:rsidP="00DF33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Елабужского муниципального района Республики Татарстан (приложение №1).</w:t>
      </w:r>
    </w:p>
    <w:p w:rsidR="00DF33DD" w:rsidRDefault="00DF33DD" w:rsidP="00DF33D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33DD" w:rsidRDefault="00DF33DD" w:rsidP="00DF33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DF33DD" w:rsidRDefault="00DF33DD" w:rsidP="00DF33D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3DD" w:rsidRDefault="00DF33DD" w:rsidP="00DF33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33DD" w:rsidRDefault="00DF33DD" w:rsidP="00DF33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3DD" w:rsidRDefault="00DF33DD" w:rsidP="00DF33D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D" w:rsidRDefault="00DF33DD" w:rsidP="00DF3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Ф.Ф.Закиров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DD" w:rsidRDefault="00DF33DD" w:rsidP="00DF33DD">
      <w:pPr>
        <w:rPr>
          <w:rFonts w:ascii="Times New Roman" w:hAnsi="Times New Roman" w:cs="Times New Roman"/>
          <w:sz w:val="24"/>
          <w:szCs w:val="24"/>
        </w:rPr>
      </w:pPr>
    </w:p>
    <w:p w:rsidR="00DF33DD" w:rsidRDefault="00DF33DD" w:rsidP="00DF33DD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F33DD" w:rsidRDefault="00DF33DD" w:rsidP="00DF33DD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Исполнительного комитета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F33DD" w:rsidRDefault="00DF33DD" w:rsidP="00DF33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от </w:t>
      </w:r>
      <w:r w:rsidR="005E107D">
        <w:rPr>
          <w:rFonts w:ascii="Times New Roman" w:hAnsi="Times New Roman" w:cs="Times New Roman"/>
          <w:b/>
          <w:sz w:val="24"/>
          <w:szCs w:val="24"/>
        </w:rPr>
        <w:t xml:space="preserve">  05 марта  2019г. № 9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33DD" w:rsidRDefault="00DF33DD" w:rsidP="00DF33DD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33DD" w:rsidRDefault="00DF33DD" w:rsidP="00DF33DD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адресации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адресации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з/у 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16:18:010101:251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 3/1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16:18:010101:247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 3/2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16:18:010101:246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 5/1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16:18:010101:245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 5/2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16:18:010101:244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 7/1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8260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16:18:010101:21</w:t>
            </w:r>
            <w:r w:rsidR="00DF3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 7/2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16:18:010101:243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82601E">
              <w:rPr>
                <w:rFonts w:ascii="Times New Roman" w:hAnsi="Times New Roman" w:cs="Times New Roman"/>
                <w:sz w:val="24"/>
                <w:szCs w:val="24"/>
              </w:rPr>
              <w:t xml:space="preserve"> 9/1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82601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82601E">
              <w:rPr>
                <w:rFonts w:ascii="Times New Roman" w:hAnsi="Times New Roman" w:cs="Times New Roman"/>
                <w:sz w:val="24"/>
                <w:szCs w:val="24"/>
              </w:rPr>
              <w:t xml:space="preserve"> 9/2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82601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82601E">
              <w:rPr>
                <w:rFonts w:ascii="Times New Roman" w:hAnsi="Times New Roman" w:cs="Times New Roman"/>
                <w:sz w:val="24"/>
                <w:szCs w:val="24"/>
              </w:rPr>
              <w:t xml:space="preserve"> 11/1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8260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82601E">
              <w:rPr>
                <w:rFonts w:ascii="Times New Roman" w:hAnsi="Times New Roman" w:cs="Times New Roman"/>
                <w:sz w:val="24"/>
                <w:szCs w:val="24"/>
              </w:rPr>
              <w:t xml:space="preserve"> 11/2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82601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82601E">
              <w:rPr>
                <w:rFonts w:ascii="Times New Roman" w:hAnsi="Times New Roman" w:cs="Times New Roman"/>
                <w:sz w:val="24"/>
                <w:szCs w:val="24"/>
              </w:rPr>
              <w:t xml:space="preserve"> 11/1а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82601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82601E">
              <w:rPr>
                <w:rFonts w:ascii="Times New Roman" w:hAnsi="Times New Roman" w:cs="Times New Roman"/>
                <w:sz w:val="24"/>
                <w:szCs w:val="24"/>
              </w:rPr>
              <w:t xml:space="preserve"> 13/1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82601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B7430B">
              <w:rPr>
                <w:rFonts w:ascii="Times New Roman" w:hAnsi="Times New Roman" w:cs="Times New Roman"/>
                <w:sz w:val="24"/>
                <w:szCs w:val="24"/>
              </w:rPr>
              <w:t xml:space="preserve"> 13/2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B7430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1B675D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1B675D"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1B675D">
              <w:rPr>
                <w:rFonts w:ascii="Times New Roman" w:hAnsi="Times New Roman" w:cs="Times New Roman"/>
                <w:sz w:val="24"/>
                <w:szCs w:val="24"/>
              </w:rPr>
              <w:t xml:space="preserve"> 15/2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1B675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1B675D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1B675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1B675D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1B675D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Республика Татарстан, Елабужский 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з/у17/1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16:18:010101:234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з/у17/1а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16:18:010101:597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з/у17/1б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16:18:010101:598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з/у17/2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16:18:010101:233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 19/1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16:18:010101:232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 19/1а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16:18:010101:227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з/у19/2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16:18:010101:231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з/у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16:18:010101: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1B675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5D" w:rsidRDefault="001B6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DF33DD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1B67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з/у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D" w:rsidRDefault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r w:rsidR="00F90E2C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F90E2C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C" w:rsidRDefault="00DE50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C" w:rsidRDefault="00F90E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F90E2C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</w:t>
            </w:r>
          </w:p>
          <w:p w:rsidR="00F90E2C" w:rsidRDefault="00F90E2C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C" w:rsidRDefault="00DE5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16:18:010101:582</w:t>
            </w:r>
          </w:p>
        </w:tc>
      </w:tr>
      <w:tr w:rsidR="00F90E2C" w:rsidTr="00DF33D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C" w:rsidRDefault="00DE50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C" w:rsidRDefault="00F90E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F90E2C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1-я, </w:t>
            </w:r>
          </w:p>
          <w:p w:rsidR="00F90E2C" w:rsidRDefault="00F90E2C" w:rsidP="00DF33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="00DE5090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C" w:rsidRDefault="00DE50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16:18:010101:326</w:t>
            </w:r>
          </w:p>
        </w:tc>
      </w:tr>
      <w:tr w:rsidR="006358C0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2-я, з/у 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2F0CA4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</w:t>
            </w:r>
            <w:r w:rsidR="006358C0">
              <w:rPr>
                <w:rFonts w:ascii="Times New Roman" w:hAnsi="Times New Roman" w:cs="Times New Roman"/>
                <w:sz w:val="24"/>
                <w:szCs w:val="24"/>
              </w:rPr>
              <w:t>:17</w:t>
            </w:r>
          </w:p>
        </w:tc>
      </w:tr>
      <w:tr w:rsidR="006358C0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6358C0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село Морты</w:t>
            </w:r>
            <w:proofErr w:type="gramStart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-я,</w:t>
            </w:r>
          </w:p>
          <w:p w:rsidR="006358C0" w:rsidRDefault="006358C0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3/1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2F0CA4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16:18:010102:19</w:t>
            </w:r>
          </w:p>
        </w:tc>
      </w:tr>
      <w:tr w:rsidR="006358C0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6358C0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Республика Татарстан, Елабужский 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  <w:proofErr w:type="gramStart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 w:rsidR="002F0CA4">
              <w:rPr>
                <w:rFonts w:ascii="Times New Roman" w:hAnsi="Times New Roman" w:cs="Times New Roman"/>
                <w:sz w:val="24"/>
                <w:szCs w:val="24"/>
              </w:rPr>
              <w:t>-я,</w:t>
            </w:r>
          </w:p>
          <w:p w:rsidR="006358C0" w:rsidRDefault="002F0CA4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3/2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2F0CA4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16:18:010102:18</w:t>
            </w:r>
          </w:p>
        </w:tc>
      </w:tr>
      <w:tr w:rsidR="006358C0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6358C0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 w:rsidR="00D276FF">
              <w:rPr>
                <w:rFonts w:ascii="Times New Roman" w:hAnsi="Times New Roman" w:cs="Times New Roman"/>
                <w:sz w:val="24"/>
                <w:szCs w:val="24"/>
              </w:rPr>
              <w:t>-я,</w:t>
            </w:r>
          </w:p>
          <w:p w:rsidR="006358C0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5/1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16:18:010102:21</w:t>
            </w:r>
          </w:p>
        </w:tc>
      </w:tr>
      <w:tr w:rsidR="006358C0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6358C0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</w:t>
            </w:r>
            <w:r w:rsidR="00D276F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 w:rsidR="00D276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276F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6FF">
              <w:rPr>
                <w:rFonts w:ascii="Times New Roman" w:hAnsi="Times New Roman" w:cs="Times New Roman"/>
                <w:sz w:val="24"/>
                <w:szCs w:val="24"/>
              </w:rPr>
              <w:t>-я,</w:t>
            </w:r>
          </w:p>
          <w:p w:rsidR="006358C0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5/2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16:18:010102:20</w:t>
            </w:r>
          </w:p>
        </w:tc>
      </w:tr>
      <w:tr w:rsidR="006358C0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6358C0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>жная 2</w:t>
            </w:r>
            <w:r w:rsidR="00D276FF">
              <w:rPr>
                <w:rFonts w:ascii="Times New Roman" w:hAnsi="Times New Roman" w:cs="Times New Roman"/>
                <w:sz w:val="24"/>
                <w:szCs w:val="24"/>
              </w:rPr>
              <w:t>-я,</w:t>
            </w:r>
          </w:p>
          <w:p w:rsidR="006358C0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7/1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16:18:010102:23</w:t>
            </w:r>
          </w:p>
        </w:tc>
      </w:tr>
      <w:tr w:rsidR="006358C0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6358C0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 w:rsidR="00D276FF">
              <w:rPr>
                <w:rFonts w:ascii="Times New Roman" w:hAnsi="Times New Roman" w:cs="Times New Roman"/>
                <w:sz w:val="24"/>
                <w:szCs w:val="24"/>
              </w:rPr>
              <w:t>-я,</w:t>
            </w:r>
          </w:p>
          <w:p w:rsidR="006358C0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7/2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16:18:010102:22</w:t>
            </w:r>
          </w:p>
        </w:tc>
      </w:tr>
      <w:tr w:rsidR="006358C0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6358C0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 w:rsidR="00D276FF">
              <w:rPr>
                <w:rFonts w:ascii="Times New Roman" w:hAnsi="Times New Roman" w:cs="Times New Roman"/>
                <w:sz w:val="24"/>
                <w:szCs w:val="24"/>
              </w:rPr>
              <w:t>-я,</w:t>
            </w:r>
          </w:p>
          <w:p w:rsidR="006358C0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9/1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16:18:010102:25</w:t>
            </w:r>
          </w:p>
        </w:tc>
      </w:tr>
      <w:tr w:rsidR="006358C0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6358C0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6358C0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 w:rsidR="00D276FF">
              <w:rPr>
                <w:rFonts w:ascii="Times New Roman" w:hAnsi="Times New Roman" w:cs="Times New Roman"/>
                <w:sz w:val="24"/>
                <w:szCs w:val="24"/>
              </w:rPr>
              <w:t>-я,</w:t>
            </w:r>
          </w:p>
          <w:p w:rsidR="006358C0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0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-я,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-я, 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-я, 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-я,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з/у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15а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16:18:010102: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-я, 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2D7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D710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-я,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>16 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16а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-я, 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-я,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-я, 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-я,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-я, 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-я, 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9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-я, </w:t>
            </w:r>
          </w:p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-я, з/у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D276FF" w:rsidTr="00161CB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3C2FC9" w:rsidP="00161CB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-я, з/у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Default="00D276FF" w:rsidP="00161C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16:18:010102:</w:t>
            </w:r>
            <w:r w:rsidR="003C2FC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</w:tbl>
    <w:p w:rsidR="004744ED" w:rsidRDefault="004744ED"/>
    <w:sectPr w:rsidR="004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35"/>
    <w:rsid w:val="001B675D"/>
    <w:rsid w:val="002D710F"/>
    <w:rsid w:val="002F0CA4"/>
    <w:rsid w:val="003C2FC9"/>
    <w:rsid w:val="004744ED"/>
    <w:rsid w:val="005E107D"/>
    <w:rsid w:val="006358C0"/>
    <w:rsid w:val="0082601E"/>
    <w:rsid w:val="00924A35"/>
    <w:rsid w:val="00B7430B"/>
    <w:rsid w:val="00D276FF"/>
    <w:rsid w:val="00DE5090"/>
    <w:rsid w:val="00DF33DD"/>
    <w:rsid w:val="00F53653"/>
    <w:rsid w:val="00F90E2C"/>
    <w:rsid w:val="00FA3A40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3DD"/>
    <w:pPr>
      <w:ind w:left="720"/>
      <w:contextualSpacing/>
    </w:pPr>
  </w:style>
  <w:style w:type="table" w:styleId="a4">
    <w:name w:val="Table Grid"/>
    <w:basedOn w:val="a1"/>
    <w:uiPriority w:val="59"/>
    <w:rsid w:val="00DF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3DD"/>
    <w:pPr>
      <w:ind w:left="720"/>
      <w:contextualSpacing/>
    </w:pPr>
  </w:style>
  <w:style w:type="table" w:styleId="a4">
    <w:name w:val="Table Grid"/>
    <w:basedOn w:val="a1"/>
    <w:uiPriority w:val="59"/>
    <w:rsid w:val="00DF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15</cp:revision>
  <dcterms:created xsi:type="dcterms:W3CDTF">2019-03-05T05:38:00Z</dcterms:created>
  <dcterms:modified xsi:type="dcterms:W3CDTF">2019-03-11T06:47:00Z</dcterms:modified>
</cp:coreProperties>
</file>