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546FA5" w:rsidTr="00546FA5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5" w:rsidRDefault="0054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МОРТОВСКОГО  СЕЛЬСКОГО ПОСЕЛЕНИЯ ЕЛАБУЖСКОГО МУНИЦИПАЛЬНОГО РАЙОНА</w:t>
            </w:r>
          </w:p>
          <w:p w:rsidR="00546FA5" w:rsidRDefault="0054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5" w:rsidRDefault="0054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FA5" w:rsidRDefault="00546FA5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МОРТ  АВЫЛ ЖИРЛЕГЕ</w:t>
            </w:r>
          </w:p>
          <w:p w:rsidR="00546FA5" w:rsidRDefault="00546FA5">
            <w:pPr>
              <w:spacing w:after="0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546FA5" w:rsidTr="00546FA5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FA5" w:rsidRDefault="0054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FA5" w:rsidRDefault="00546FA5" w:rsidP="00546F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FA5" w:rsidRDefault="00546FA5" w:rsidP="00546F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                                                                    КАРАР</w:t>
      </w:r>
    </w:p>
    <w:p w:rsidR="00546FA5" w:rsidRDefault="00546FA5" w:rsidP="00546F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28 февраля  2019 г.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№ 7</w:t>
      </w:r>
    </w:p>
    <w:p w:rsidR="00546FA5" w:rsidRDefault="00546FA5" w:rsidP="00546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A5" w:rsidRDefault="00546FA5" w:rsidP="00546F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Елабужского муниципального района Республики Татарстан</w:t>
      </w:r>
    </w:p>
    <w:p w:rsidR="00546FA5" w:rsidRDefault="00546FA5" w:rsidP="00546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FA5" w:rsidRDefault="00546FA5" w:rsidP="0054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6FA5" w:rsidRDefault="00546FA5" w:rsidP="00546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Елабужского муниципального района Республики Татарстан</w:t>
      </w:r>
    </w:p>
    <w:p w:rsidR="00546FA5" w:rsidRDefault="00546FA5" w:rsidP="00546F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46FA5" w:rsidRDefault="00546FA5" w:rsidP="00546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A5" w:rsidRDefault="00546FA5" w:rsidP="00546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Перечень адресов объектов адресации, 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Елабужского муниципального района Республики Татарстан (приложение №1).</w:t>
      </w:r>
    </w:p>
    <w:p w:rsidR="00546FA5" w:rsidRDefault="00546FA5" w:rsidP="00546FA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6FA5" w:rsidRDefault="00546FA5" w:rsidP="00546FA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Добавить адреса объектов адресации и внести необходимые изменения и дополнения в Федеральную информационную адресную систему согласно приложению №1.</w:t>
      </w:r>
    </w:p>
    <w:p w:rsidR="00546FA5" w:rsidRDefault="00546FA5" w:rsidP="00546F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FA5" w:rsidRDefault="00546FA5" w:rsidP="00546FA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46FA5" w:rsidRDefault="00546FA5" w:rsidP="00546FA5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46FA5" w:rsidRDefault="00546FA5" w:rsidP="00546FA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6FA5" w:rsidRDefault="00546FA5" w:rsidP="00546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Ф.Ф.Закиров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FA5" w:rsidRDefault="00546FA5" w:rsidP="00546FA5">
      <w:pPr>
        <w:rPr>
          <w:rFonts w:ascii="Times New Roman" w:hAnsi="Times New Roman" w:cs="Times New Roman"/>
          <w:sz w:val="24"/>
          <w:szCs w:val="24"/>
        </w:rPr>
      </w:pPr>
    </w:p>
    <w:p w:rsidR="00546FA5" w:rsidRDefault="00546FA5" w:rsidP="00546FA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46FA5" w:rsidRDefault="00546FA5" w:rsidP="00546FA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Исполнительного комитета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Мортовского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46FA5" w:rsidRDefault="00546FA5" w:rsidP="00546FA5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Елабужского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от </w:t>
      </w:r>
      <w:r>
        <w:rPr>
          <w:rFonts w:ascii="Times New Roman" w:hAnsi="Times New Roman" w:cs="Times New Roman"/>
          <w:b/>
          <w:sz w:val="24"/>
          <w:szCs w:val="24"/>
        </w:rPr>
        <w:t xml:space="preserve">  28 февраля 2019г. № 7   </w:t>
      </w:r>
    </w:p>
    <w:p w:rsidR="00546FA5" w:rsidRDefault="00546FA5" w:rsidP="00546FA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46FA5" w:rsidRDefault="00546FA5" w:rsidP="00546FA5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803"/>
        <w:gridCol w:w="1585"/>
        <w:gridCol w:w="4666"/>
        <w:gridCol w:w="2517"/>
      </w:tblGrid>
      <w:tr w:rsidR="00546FA5" w:rsidTr="00546FA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A5" w:rsidRDefault="00546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A5" w:rsidRDefault="00546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адресации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A5" w:rsidRDefault="00546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A5" w:rsidRDefault="00546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546FA5" w:rsidRDefault="00546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 адресации</w:t>
            </w:r>
          </w:p>
        </w:tc>
      </w:tr>
      <w:tr w:rsidR="00546FA5" w:rsidTr="00546FA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A5" w:rsidRDefault="00546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6FA5" w:rsidRDefault="00546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A5" w:rsidRDefault="00546F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A5" w:rsidRDefault="00546F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050676">
              <w:rPr>
                <w:rFonts w:ascii="Times New Roman" w:hAnsi="Times New Roman" w:cs="Times New Roman"/>
                <w:b/>
                <w:sz w:val="24"/>
                <w:szCs w:val="24"/>
              </w:rPr>
              <w:t>з/у 59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A5" w:rsidRDefault="00050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16:18:010101:220</w:t>
            </w:r>
          </w:p>
        </w:tc>
      </w:tr>
      <w:tr w:rsidR="00546FA5" w:rsidTr="00546FA5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A5" w:rsidRDefault="00546FA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A5" w:rsidRDefault="00546FA5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A5" w:rsidRDefault="00546FA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Татарстан, Елабужский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поселение, село Морты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улица Казанская  , </w:t>
            </w:r>
            <w:r w:rsidR="00050676">
              <w:rPr>
                <w:rFonts w:ascii="Times New Roman" w:hAnsi="Times New Roman" w:cs="Times New Roman"/>
                <w:b/>
                <w:sz w:val="24"/>
                <w:szCs w:val="24"/>
              </w:rPr>
              <w:t>з/у 59а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A5" w:rsidRDefault="0005067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16:18:010101: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:rsidR="00546FA5" w:rsidRDefault="00546FA5" w:rsidP="00546FA5">
      <w:pPr>
        <w:rPr>
          <w:rFonts w:ascii="Times New Roman" w:hAnsi="Times New Roman" w:cs="Times New Roman"/>
          <w:sz w:val="24"/>
          <w:szCs w:val="24"/>
        </w:rPr>
      </w:pPr>
    </w:p>
    <w:p w:rsidR="00E833EC" w:rsidRDefault="00E833EC"/>
    <w:sectPr w:rsidR="00E8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80"/>
    <w:rsid w:val="00050676"/>
    <w:rsid w:val="00534B80"/>
    <w:rsid w:val="00546FA5"/>
    <w:rsid w:val="008E5ADC"/>
    <w:rsid w:val="00DD2A81"/>
    <w:rsid w:val="00E8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A5"/>
    <w:pPr>
      <w:ind w:left="720"/>
      <w:contextualSpacing/>
    </w:pPr>
  </w:style>
  <w:style w:type="table" w:styleId="a4">
    <w:name w:val="Table Grid"/>
    <w:basedOn w:val="a1"/>
    <w:uiPriority w:val="59"/>
    <w:rsid w:val="0054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A5"/>
    <w:pPr>
      <w:ind w:left="720"/>
      <w:contextualSpacing/>
    </w:pPr>
  </w:style>
  <w:style w:type="table" w:styleId="a4">
    <w:name w:val="Table Grid"/>
    <w:basedOn w:val="a1"/>
    <w:uiPriority w:val="59"/>
    <w:rsid w:val="0054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7</cp:revision>
  <cp:lastPrinted>2019-02-28T12:08:00Z</cp:lastPrinted>
  <dcterms:created xsi:type="dcterms:W3CDTF">2019-02-28T10:08:00Z</dcterms:created>
  <dcterms:modified xsi:type="dcterms:W3CDTF">2019-02-28T12:09:00Z</dcterms:modified>
</cp:coreProperties>
</file>