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B2772B" w:rsidTr="00B2772B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72B" w:rsidRDefault="00B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МОРТОВСКОГО  СЕЛЬСКОГО ПОСЕЛЕНИЯ ЕЛАБУЖСКОГО МУНИЦИПАЛЬНОГО РАЙОНА</w:t>
            </w:r>
          </w:p>
          <w:p w:rsidR="00B2772B" w:rsidRDefault="00B2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72B" w:rsidRDefault="00B2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265" cy="906145"/>
                  <wp:effectExtent l="0" t="0" r="63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72B" w:rsidRDefault="00B2772B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МОРТ  АВЫЛ ЖИРЛЕГЕ</w:t>
            </w:r>
          </w:p>
          <w:p w:rsidR="00B2772B" w:rsidRDefault="00B2772B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B2772B" w:rsidTr="00B2772B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72B" w:rsidRDefault="00B2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72B" w:rsidRDefault="00B2772B" w:rsidP="00B277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2B" w:rsidRDefault="00B2772B" w:rsidP="00B277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                                                                    КАРАР</w:t>
      </w:r>
    </w:p>
    <w:p w:rsidR="00B2772B" w:rsidRDefault="00B2772B" w:rsidP="00B277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11 марта  2019 г.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№ 10</w:t>
      </w:r>
    </w:p>
    <w:p w:rsidR="00B2772B" w:rsidRDefault="00B2772B" w:rsidP="00B2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72B" w:rsidRDefault="00B2772B" w:rsidP="00B27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Елабужского муниципального района Республики Татарстан</w:t>
      </w:r>
    </w:p>
    <w:p w:rsidR="00B2772B" w:rsidRDefault="00B2772B" w:rsidP="00B2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72B" w:rsidRDefault="00B2772B" w:rsidP="00B2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72B" w:rsidRDefault="00B2772B" w:rsidP="00B2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Елабужского муниципального района Республики Татарстан</w:t>
      </w:r>
    </w:p>
    <w:p w:rsidR="00B2772B" w:rsidRDefault="00B2772B" w:rsidP="00B27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2772B" w:rsidRDefault="00B2772B" w:rsidP="00B27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2B" w:rsidRDefault="00B2772B" w:rsidP="00B27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Елабужского муниципального района Республики Татарстан (приложение №1).</w:t>
      </w:r>
    </w:p>
    <w:p w:rsidR="00B2772B" w:rsidRDefault="00B2772B" w:rsidP="00B277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772B" w:rsidRDefault="00B2772B" w:rsidP="00B27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B2772B" w:rsidRDefault="00B2772B" w:rsidP="00B277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2B" w:rsidRDefault="00B2772B" w:rsidP="00B277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2772B" w:rsidRDefault="00B2772B" w:rsidP="00B277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772B" w:rsidRDefault="00B2772B" w:rsidP="00B2772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72B" w:rsidRDefault="00B2772B" w:rsidP="00B2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Ф.Ф.Закиров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A20" w:rsidRDefault="00575A20" w:rsidP="00575A20">
      <w:pPr>
        <w:rPr>
          <w:rFonts w:ascii="Times New Roman" w:hAnsi="Times New Roman" w:cs="Times New Roman"/>
          <w:sz w:val="24"/>
          <w:szCs w:val="24"/>
        </w:rPr>
      </w:pPr>
    </w:p>
    <w:p w:rsidR="00575A20" w:rsidRDefault="00575A20" w:rsidP="00575A2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75A20" w:rsidRDefault="00575A20" w:rsidP="00575A2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Исполнительного комитета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75A20" w:rsidRDefault="00575A20" w:rsidP="00575A2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от </w:t>
      </w:r>
      <w:r>
        <w:rPr>
          <w:rFonts w:ascii="Times New Roman" w:hAnsi="Times New Roman" w:cs="Times New Roman"/>
          <w:b/>
          <w:sz w:val="24"/>
          <w:szCs w:val="24"/>
        </w:rPr>
        <w:t xml:space="preserve">  11 марта  2019г. № 10  </w:t>
      </w:r>
    </w:p>
    <w:p w:rsidR="00575A20" w:rsidRDefault="00575A20" w:rsidP="00575A2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75A20" w:rsidRDefault="00575A20" w:rsidP="00575A2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803"/>
        <w:gridCol w:w="1585"/>
        <w:gridCol w:w="4666"/>
        <w:gridCol w:w="2517"/>
      </w:tblGrid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20" w:rsidRDefault="00575A20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20" w:rsidRDefault="00575A20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адресации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20" w:rsidRDefault="00575A20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адресации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20" w:rsidRDefault="00575A20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575A20" w:rsidRDefault="00575A20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адресации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5A20" w:rsidRDefault="00575A20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20" w:rsidRDefault="00575A20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20" w:rsidRDefault="00575A20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</w:t>
            </w:r>
            <w:r w:rsidR="00CD0C72">
              <w:rPr>
                <w:rFonts w:ascii="Times New Roman" w:hAnsi="Times New Roman" w:cs="Times New Roman"/>
                <w:sz w:val="24"/>
                <w:szCs w:val="24"/>
              </w:rPr>
              <w:t>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A20" w:rsidRDefault="00575A20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20" w:rsidRDefault="00575A20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CD0C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C72">
              <w:rPr>
                <w:rFonts w:ascii="Times New Roman" w:hAnsi="Times New Roman" w:cs="Times New Roman"/>
                <w:b/>
                <w:sz w:val="24"/>
                <w:szCs w:val="24"/>
              </w:rPr>
              <w:t>з/у 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CD0C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C72">
              <w:rPr>
                <w:rFonts w:ascii="Times New Roman" w:hAnsi="Times New Roman" w:cs="Times New Roman"/>
                <w:b/>
                <w:sz w:val="24"/>
                <w:szCs w:val="24"/>
              </w:rPr>
              <w:t>з/у 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CD0C7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C72">
              <w:rPr>
                <w:rFonts w:ascii="Times New Roman" w:hAnsi="Times New Roman" w:cs="Times New Roman"/>
                <w:b/>
                <w:sz w:val="24"/>
                <w:szCs w:val="24"/>
              </w:rPr>
              <w:t>з/у 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CD0C7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</w:t>
            </w:r>
            <w:r w:rsidR="008A78C8">
              <w:rPr>
                <w:rFonts w:ascii="Times New Roman" w:hAnsi="Times New Roman" w:cs="Times New Roman"/>
                <w:sz w:val="24"/>
                <w:szCs w:val="24"/>
              </w:rPr>
              <w:t>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r w:rsidR="00CD0C72">
              <w:rPr>
                <w:rFonts w:ascii="Times New Roman" w:hAnsi="Times New Roman" w:cs="Times New Roman"/>
                <w:b/>
                <w:sz w:val="24"/>
                <w:szCs w:val="24"/>
              </w:rPr>
              <w:t>у 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16:18:010102:100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</w:t>
            </w:r>
            <w:r w:rsidR="00CD0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16:18:010102:101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</w:t>
            </w:r>
            <w:r w:rsidR="008A78C8">
              <w:rPr>
                <w:rFonts w:ascii="Times New Roman" w:hAnsi="Times New Roman" w:cs="Times New Roman"/>
                <w:sz w:val="24"/>
                <w:szCs w:val="24"/>
              </w:rPr>
              <w:t>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</w:t>
            </w:r>
            <w:r w:rsidR="00CD0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16:18:010102:102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</w:t>
            </w:r>
            <w:r w:rsidR="00CD0C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8A78C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</w:t>
            </w:r>
            <w:r w:rsidR="008A78C8">
              <w:rPr>
                <w:rFonts w:ascii="Times New Roman" w:hAnsi="Times New Roman" w:cs="Times New Roman"/>
                <w:sz w:val="24"/>
                <w:szCs w:val="24"/>
              </w:rPr>
              <w:t>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</w:t>
            </w:r>
            <w:r w:rsidR="008A78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8A78C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</w:t>
            </w:r>
            <w:r w:rsidR="008A78C8">
              <w:rPr>
                <w:rFonts w:ascii="Times New Roman" w:hAnsi="Times New Roman" w:cs="Times New Roman"/>
                <w:sz w:val="24"/>
                <w:szCs w:val="24"/>
              </w:rPr>
              <w:t>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з/у </w:t>
            </w:r>
            <w:r w:rsidR="008A78C8">
              <w:rPr>
                <w:rFonts w:ascii="Times New Roman" w:hAnsi="Times New Roman" w:cs="Times New Roman"/>
                <w:b/>
                <w:sz w:val="24"/>
                <w:szCs w:val="24"/>
              </w:rPr>
              <w:t>17а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8A78C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8A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8A78C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8A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8A78C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8A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8A78C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 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8A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8A78C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8A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5B4C9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5B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5B4C9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430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430D8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430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430D8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Республика Татарстан, Елабужский 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 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430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16:18:010102:</w:t>
            </w:r>
            <w:r w:rsidR="00430D8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 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430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430D8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 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B8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B82F3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 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B8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B82F3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 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B82F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B82F3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 ,</w:t>
            </w:r>
          </w:p>
          <w:p w:rsidR="00575A20" w:rsidRDefault="00575A20" w:rsidP="00575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5B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F3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B82F3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B82F31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0" w:rsidRDefault="005B4C90" w:rsidP="005B4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 ,</w:t>
            </w:r>
          </w:p>
          <w:p w:rsidR="00575A20" w:rsidRDefault="005B4C90" w:rsidP="005B4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B8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B4C90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B82F3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B82F31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0" w:rsidRDefault="005B4C90" w:rsidP="005B4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 ,</w:t>
            </w:r>
          </w:p>
          <w:p w:rsidR="00575A20" w:rsidRDefault="005B4C90" w:rsidP="005B4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B82F3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B4C90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B82F3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B82F31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0" w:rsidRDefault="005B4C90" w:rsidP="005B4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 ,</w:t>
            </w:r>
          </w:p>
          <w:p w:rsidR="00575A20" w:rsidRDefault="005B4C90" w:rsidP="005B4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B82F3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B4C90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B82F3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B82F31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0" w:rsidRDefault="005B4C90" w:rsidP="005B4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 ,</w:t>
            </w:r>
          </w:p>
          <w:p w:rsidR="00575A20" w:rsidRDefault="005B4C90" w:rsidP="005B4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B82F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B4C90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B82F3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B82F31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0" w:rsidRDefault="005B4C90" w:rsidP="005B4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 ,</w:t>
            </w:r>
          </w:p>
          <w:p w:rsidR="00575A20" w:rsidRDefault="005B4C90" w:rsidP="005B4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B8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B4C90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16:18:010102:</w:t>
            </w:r>
            <w:r w:rsidR="00B82F3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75A20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CD0C72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B82F31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0" w:rsidRDefault="005B4C90" w:rsidP="005B4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</w:t>
            </w:r>
            <w:r w:rsidR="00B82F31">
              <w:rPr>
                <w:rFonts w:ascii="Times New Roman" w:hAnsi="Times New Roman" w:cs="Times New Roman"/>
                <w:sz w:val="24"/>
                <w:szCs w:val="24"/>
              </w:rPr>
              <w:t>о Морты</w:t>
            </w:r>
            <w:proofErr w:type="gramStart"/>
            <w:r w:rsidR="00B82F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82F31"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A20" w:rsidRDefault="005B4C90" w:rsidP="005B4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B8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0" w:rsidRDefault="005B4C90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B82F3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B82F31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30134B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82F31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30134B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82F31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30134B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82F31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30134B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82F31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30134B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82F31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30134B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B82F31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30134B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82F31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30134B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B82F31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30134B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B82F31" w:rsidRDefault="00B82F31" w:rsidP="00B82F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30134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B82F31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30134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B82F31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30134B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B82F31" w:rsidRDefault="00B82F31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30134B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B" w:rsidRDefault="0030134B" w:rsidP="0030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B82F31" w:rsidRDefault="0030134B" w:rsidP="0030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Default="0030134B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30134B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B" w:rsidRDefault="0030134B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B" w:rsidRDefault="0030134B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B" w:rsidRDefault="0030134B" w:rsidP="0030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30134B" w:rsidRDefault="0030134B" w:rsidP="0030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B" w:rsidRDefault="0030134B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30134B" w:rsidTr="000613B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B" w:rsidRDefault="0030134B" w:rsidP="000613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B" w:rsidRDefault="0030134B" w:rsidP="000613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B" w:rsidRDefault="0030134B" w:rsidP="0030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30134B" w:rsidRDefault="0030134B" w:rsidP="0030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B" w:rsidRDefault="0030134B" w:rsidP="00061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</w:tbl>
    <w:p w:rsidR="00C46A39" w:rsidRDefault="00C46A39"/>
    <w:sectPr w:rsidR="00C4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09"/>
    <w:rsid w:val="002C3ED8"/>
    <w:rsid w:val="0030134B"/>
    <w:rsid w:val="00430D80"/>
    <w:rsid w:val="00575A20"/>
    <w:rsid w:val="005B4C90"/>
    <w:rsid w:val="008A78C8"/>
    <w:rsid w:val="00B2772B"/>
    <w:rsid w:val="00B82F31"/>
    <w:rsid w:val="00C46A39"/>
    <w:rsid w:val="00C65509"/>
    <w:rsid w:val="00CD0C72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7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7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7</cp:revision>
  <cp:lastPrinted>2019-03-13T10:25:00Z</cp:lastPrinted>
  <dcterms:created xsi:type="dcterms:W3CDTF">2019-03-11T05:25:00Z</dcterms:created>
  <dcterms:modified xsi:type="dcterms:W3CDTF">2019-03-13T10:32:00Z</dcterms:modified>
</cp:coreProperties>
</file>