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1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1356"/>
        <w:gridCol w:w="4234"/>
      </w:tblGrid>
      <w:tr w:rsidR="0000576E" w:rsidTr="0000576E">
        <w:trPr>
          <w:trHeight w:val="1276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76E" w:rsidRDefault="0000576E" w:rsidP="00113DDA">
            <w:pPr>
              <w:spacing w:after="0" w:line="240" w:lineRule="auto"/>
              <w:ind w:left="-426" w:hanging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РЕСПУБЛИКИ ТАТАРСТАН</w:t>
            </w:r>
          </w:p>
          <w:p w:rsidR="0000576E" w:rsidRDefault="0000576E" w:rsidP="0011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ЕЛАБУЖСКИЙ МУНИЦИПАЛЬНЫЙ РАЙОН</w:t>
            </w:r>
          </w:p>
          <w:p w:rsidR="0000576E" w:rsidRDefault="0000576E" w:rsidP="0011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МОРТОВСКОГО СЕЛЬСКОГО ПОСЕЛЕНИЯ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76E" w:rsidRDefault="0000576E" w:rsidP="0011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1360" cy="90170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76E" w:rsidRDefault="0000576E" w:rsidP="00113DDA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ТАТАРСТАН  РЕСПУБЛИКАСЫ АЛАБУГА  </w:t>
            </w:r>
          </w:p>
          <w:p w:rsidR="0000576E" w:rsidRDefault="0000576E" w:rsidP="00113DDA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 РАЙОНЫ МОРТ АВЫЛ ЖИРЛЕГЕ</w:t>
            </w:r>
          </w:p>
          <w:p w:rsidR="0000576E" w:rsidRDefault="0000576E" w:rsidP="00113DDA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БАШЛЫГЫ</w:t>
            </w:r>
          </w:p>
        </w:tc>
      </w:tr>
      <w:tr w:rsidR="0000576E" w:rsidTr="0000576E">
        <w:trPr>
          <w:trHeight w:val="265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76E" w:rsidRDefault="0000576E" w:rsidP="0011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576E" w:rsidRDefault="0000576E" w:rsidP="000057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орты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КАРАР</w:t>
      </w:r>
    </w:p>
    <w:p w:rsidR="0000576E" w:rsidRDefault="0000576E" w:rsidP="000057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576E" w:rsidRDefault="0000576E" w:rsidP="000057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</w:t>
      </w:r>
    </w:p>
    <w:p w:rsidR="0000576E" w:rsidRDefault="0000576E" w:rsidP="000057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№ 1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    05  февраля   2020 г.</w:t>
      </w:r>
    </w:p>
    <w:p w:rsidR="0000576E" w:rsidRDefault="0000576E" w:rsidP="000057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76E" w:rsidRDefault="0000576E" w:rsidP="00005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Мортовского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№4 от 24.12.2019 г. «О назначении  публичных слушаний  по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внесению изменений </w:t>
      </w:r>
      <w:proofErr w:type="gramStart"/>
      <w:r>
        <w:rPr>
          <w:rFonts w:ascii="Times New Roman" w:hAnsi="Times New Roman"/>
          <w:b/>
          <w:i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 </w:t>
      </w:r>
    </w:p>
    <w:p w:rsidR="0000576E" w:rsidRDefault="0000576E" w:rsidP="0000576E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«Правила землепользования и застройки муниципального образования </w:t>
      </w:r>
    </w:p>
    <w:p w:rsidR="0000576E" w:rsidRDefault="0000576E" w:rsidP="0000576E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iCs/>
          <w:color w:val="000000"/>
          <w:sz w:val="28"/>
          <w:szCs w:val="28"/>
        </w:rPr>
        <w:t>Мортовское</w:t>
      </w:r>
      <w:proofErr w:type="spellEnd"/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сельское поселение» Елабужского муниципального района»</w:t>
      </w:r>
    </w:p>
    <w:p w:rsidR="0000576E" w:rsidRDefault="0000576E" w:rsidP="000057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п.3 ст.28 Федерального закона  от 06.10.2003 №131-ФЗ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Мортовское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Елабужского муниципального района, утвержденным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14 декабря 2018 г. №148.</w:t>
      </w:r>
    </w:p>
    <w:p w:rsidR="0000576E" w:rsidRDefault="0000576E" w:rsidP="000057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76E" w:rsidRDefault="0000576E" w:rsidP="0000576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00576E" w:rsidRDefault="0000576E" w:rsidP="0000576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76E" w:rsidRDefault="0000576E" w:rsidP="0000576E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постановление</w:t>
      </w:r>
      <w: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Мортовского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 №7 от 24.12.2019 г. «О назначении  публичных слушаний  по внесению изменений в  «Правила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Мортовское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сельское поселение» Елабужского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00576E" w:rsidRDefault="0000576E" w:rsidP="000057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1.1.Пункт 3 постановления изложить в следующей редакции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 xml:space="preserve"> :</w:t>
      </w:r>
      <w:proofErr w:type="gramEnd"/>
    </w:p>
    <w:p w:rsidR="0000576E" w:rsidRDefault="0000576E" w:rsidP="000057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Назначить публичные слушания по проекту </w:t>
      </w:r>
      <w:r>
        <w:rPr>
          <w:rFonts w:ascii="Times New Roman" w:hAnsi="Times New Roman"/>
          <w:iCs/>
          <w:color w:val="000000"/>
          <w:sz w:val="28"/>
          <w:szCs w:val="28"/>
        </w:rPr>
        <w:t>изменений в «Правила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Мортовское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iCs/>
          <w:color w:val="000000"/>
          <w:sz w:val="28"/>
          <w:szCs w:val="28"/>
        </w:rPr>
        <w:t>» Елабужского муниципального района»</w:t>
      </w:r>
      <w:r w:rsidR="005A0B4F">
        <w:rPr>
          <w:rFonts w:ascii="Times New Roman" w:hAnsi="Times New Roman"/>
          <w:sz w:val="28"/>
          <w:szCs w:val="28"/>
        </w:rPr>
        <w:t xml:space="preserve">  на  10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марта 2020 года  в 14.00 ч. в здании МФЦ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орты</w:t>
      </w:r>
      <w:proofErr w:type="spellEnd"/>
      <w:r>
        <w:rPr>
          <w:rFonts w:ascii="Times New Roman" w:hAnsi="Times New Roman"/>
          <w:sz w:val="28"/>
          <w:szCs w:val="28"/>
        </w:rPr>
        <w:t xml:space="preserve">  по адресу: </w:t>
      </w:r>
      <w:r>
        <w:rPr>
          <w:rFonts w:ascii="Times New Roman" w:hAnsi="Times New Roman"/>
          <w:sz w:val="28"/>
          <w:szCs w:val="28"/>
          <w:lang w:val="tt-RU"/>
        </w:rPr>
        <w:t>Республика Татарстан, Елабужский муниципальный район, с.Морты, ул.Центральная, д.2».</w:t>
      </w:r>
    </w:p>
    <w:p w:rsidR="0000576E" w:rsidRDefault="0000576E" w:rsidP="0000576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 опубликования.</w:t>
      </w:r>
    </w:p>
    <w:p w:rsidR="0000576E" w:rsidRDefault="0000576E" w:rsidP="000057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576E" w:rsidRDefault="0000576E" w:rsidP="0000576E">
      <w:pPr>
        <w:rPr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C45537" w:rsidRDefault="0000576E" w:rsidP="0000576E">
      <w:pPr>
        <w:ind w:left="-426" w:hanging="426"/>
      </w:pPr>
      <w:r>
        <w:rPr>
          <w:b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Глава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Ф.Ф.Закиров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sectPr w:rsidR="00C4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72"/>
    <w:rsid w:val="0000576E"/>
    <w:rsid w:val="00512C72"/>
    <w:rsid w:val="005A0B4F"/>
    <w:rsid w:val="00C4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7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7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7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7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5</cp:revision>
  <dcterms:created xsi:type="dcterms:W3CDTF">2020-02-21T08:30:00Z</dcterms:created>
  <dcterms:modified xsi:type="dcterms:W3CDTF">2020-02-21T08:31:00Z</dcterms:modified>
</cp:coreProperties>
</file>