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3B2CD5" w:rsidTr="003B2CD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CD5" w:rsidRDefault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МОРТОВСКОГО  СЕЛЬСКОГО ПОСЕЛЕНИЯ ЕЛАБУЖСКОГО МУНИЦИПАЛЬНОГО РАЙОНА</w:t>
            </w:r>
          </w:p>
          <w:p w:rsidR="003B2CD5" w:rsidRDefault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CD5" w:rsidRDefault="003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9E2C7" wp14:editId="6D2DAFA7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CD5" w:rsidRDefault="003B2CD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</w:t>
            </w:r>
            <w:r w:rsidR="0062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  МУНИЦИПАЛЬ РАЙОНЫ МОРТ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АВЫЛ ЖИРЛЕГЕ</w:t>
            </w:r>
          </w:p>
          <w:p w:rsidR="003B2CD5" w:rsidRDefault="003B2CD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3B2CD5" w:rsidRPr="00F9472B" w:rsidTr="003B2CD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CD5" w:rsidRPr="00F9472B" w:rsidRDefault="003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CD5" w:rsidRPr="00F9472B" w:rsidRDefault="003B2CD5" w:rsidP="003B2C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D5" w:rsidRPr="00F9472B" w:rsidRDefault="003B2CD5" w:rsidP="003B2C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                                                                   КАРАР</w:t>
      </w:r>
    </w:p>
    <w:p w:rsidR="003B2CD5" w:rsidRPr="00F9472B" w:rsidRDefault="003B2CD5" w:rsidP="003B2C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28 февраля  2019 г.          </w:t>
      </w:r>
      <w:proofErr w:type="spellStart"/>
      <w:r w:rsidRPr="00F9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F9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F9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орты</w:t>
      </w:r>
      <w:proofErr w:type="spellEnd"/>
      <w:r w:rsidRPr="00F9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№ 6 </w:t>
      </w:r>
    </w:p>
    <w:p w:rsidR="003B2CD5" w:rsidRPr="00F9472B" w:rsidRDefault="003B2CD5" w:rsidP="003B2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CD5" w:rsidRPr="00F9472B" w:rsidRDefault="003B2CD5" w:rsidP="003B2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2B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</w:r>
      <w:proofErr w:type="spellStart"/>
      <w:r w:rsidRPr="00F9472B"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 w:rsidRPr="00F9472B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Елабужского муниципального района Республики Татарстан</w:t>
      </w:r>
    </w:p>
    <w:p w:rsidR="003B2CD5" w:rsidRPr="00F9472B" w:rsidRDefault="003B2CD5" w:rsidP="003B2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CD5" w:rsidRPr="00F9472B" w:rsidRDefault="003B2CD5" w:rsidP="003B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CD5" w:rsidRPr="00F9472B" w:rsidRDefault="003B2CD5" w:rsidP="003B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F947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472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 w:rsidRPr="00F94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72B"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F9472B"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F9472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F9472B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 w:rsidRPr="00F9472B"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 w:rsidRPr="00F9472B">
        <w:rPr>
          <w:rFonts w:ascii="Times New Roman" w:hAnsi="Times New Roman" w:cs="Times New Roman"/>
          <w:sz w:val="24"/>
          <w:szCs w:val="24"/>
        </w:rPr>
        <w:t xml:space="preserve">  сельского поселения  Елабужского муниципального района Республики Татарстан</w:t>
      </w:r>
    </w:p>
    <w:p w:rsidR="003B2CD5" w:rsidRPr="00F9472B" w:rsidRDefault="003B2CD5" w:rsidP="003B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72B"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 w:rsidRPr="00F947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2CD5" w:rsidRPr="00F9472B" w:rsidRDefault="003B2CD5" w:rsidP="003B2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CD5" w:rsidRPr="00F9472B" w:rsidRDefault="003B2CD5" w:rsidP="003B2C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2B">
        <w:rPr>
          <w:rFonts w:ascii="Times New Roman" w:hAnsi="Times New Roman" w:cs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 w:rsidRPr="00F9472B"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 w:rsidRPr="00F9472B">
        <w:rPr>
          <w:rFonts w:ascii="Times New Roman" w:hAnsi="Times New Roman" w:cs="Times New Roman"/>
          <w:sz w:val="24"/>
          <w:szCs w:val="24"/>
        </w:rPr>
        <w:t xml:space="preserve">  сельского поселения Елабужского муниципального района Республики Татарстан (приложение №1).</w:t>
      </w:r>
    </w:p>
    <w:p w:rsidR="003B2CD5" w:rsidRPr="00F9472B" w:rsidRDefault="003B2CD5" w:rsidP="003B2C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CD5" w:rsidRPr="00F9472B" w:rsidRDefault="003B2CD5" w:rsidP="003B2C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2B">
        <w:rPr>
          <w:rFonts w:ascii="Times New Roman" w:hAnsi="Times New Roman" w:cs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3B2CD5" w:rsidRPr="00F9472B" w:rsidRDefault="003B2CD5" w:rsidP="003B2C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CD5" w:rsidRPr="00F9472B" w:rsidRDefault="003B2CD5" w:rsidP="003B2C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7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47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B2CD5" w:rsidRPr="00F9472B" w:rsidRDefault="003B2CD5" w:rsidP="003B2C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CD5" w:rsidRPr="00F9472B" w:rsidRDefault="003B2CD5" w:rsidP="003B2CD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2CD5" w:rsidRPr="00F9472B" w:rsidRDefault="003B2CD5" w:rsidP="003B2CD5">
      <w:pPr>
        <w:rPr>
          <w:rFonts w:ascii="Times New Roman" w:hAnsi="Times New Roman" w:cs="Times New Roman"/>
          <w:sz w:val="24"/>
          <w:szCs w:val="24"/>
        </w:rPr>
      </w:pPr>
      <w:r w:rsidRPr="00F9472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</w:t>
      </w:r>
      <w:proofErr w:type="spellStart"/>
      <w:r w:rsidRPr="00F9472B">
        <w:rPr>
          <w:rFonts w:ascii="Times New Roman" w:hAnsi="Times New Roman" w:cs="Times New Roman"/>
          <w:sz w:val="24"/>
          <w:szCs w:val="24"/>
        </w:rPr>
        <w:t>Ф.Ф.Закиров</w:t>
      </w:r>
      <w:proofErr w:type="spellEnd"/>
      <w:r w:rsidRPr="00F94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CD5" w:rsidRPr="00F9472B" w:rsidRDefault="003B2CD5" w:rsidP="003B2CD5">
      <w:pPr>
        <w:rPr>
          <w:rFonts w:ascii="Times New Roman" w:hAnsi="Times New Roman" w:cs="Times New Roman"/>
          <w:sz w:val="24"/>
          <w:szCs w:val="24"/>
        </w:rPr>
      </w:pPr>
    </w:p>
    <w:p w:rsidR="003B2CD5" w:rsidRPr="00F9472B" w:rsidRDefault="003B2CD5" w:rsidP="003B2C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9472B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3B2CD5" w:rsidRPr="00F9472B" w:rsidRDefault="003B2CD5" w:rsidP="003B2C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9472B">
        <w:rPr>
          <w:rFonts w:ascii="Times New Roman" w:hAnsi="Times New Roman" w:cs="Times New Roman"/>
          <w:sz w:val="24"/>
          <w:szCs w:val="24"/>
        </w:rPr>
        <w:t xml:space="preserve">к Постановлению Исполнительного комитета </w:t>
      </w:r>
      <w:proofErr w:type="spellStart"/>
      <w:r w:rsidRPr="00F9472B"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 w:rsidRPr="00F947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47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B2CD5" w:rsidRPr="00F9472B" w:rsidRDefault="003B2CD5" w:rsidP="00F9472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472B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Pr="00F9472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</w:t>
      </w:r>
      <w:r w:rsidRPr="00F9472B">
        <w:rPr>
          <w:rFonts w:ascii="Times New Roman" w:hAnsi="Times New Roman" w:cs="Times New Roman"/>
          <w:b/>
          <w:sz w:val="24"/>
          <w:szCs w:val="24"/>
        </w:rPr>
        <w:t xml:space="preserve">  28</w:t>
      </w:r>
      <w:r w:rsidR="00F9472B">
        <w:rPr>
          <w:rFonts w:ascii="Times New Roman" w:hAnsi="Times New Roman" w:cs="Times New Roman"/>
          <w:b/>
          <w:sz w:val="24"/>
          <w:szCs w:val="24"/>
        </w:rPr>
        <w:t xml:space="preserve"> февраля 2019г.</w:t>
      </w:r>
      <w:r w:rsidRPr="00F9472B">
        <w:rPr>
          <w:rFonts w:ascii="Times New Roman" w:hAnsi="Times New Roman" w:cs="Times New Roman"/>
          <w:b/>
          <w:sz w:val="24"/>
          <w:szCs w:val="24"/>
        </w:rPr>
        <w:t xml:space="preserve"> № 6   </w:t>
      </w:r>
    </w:p>
    <w:p w:rsidR="003B2CD5" w:rsidRPr="00F9472B" w:rsidRDefault="003B2CD5" w:rsidP="003B2C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2CD5" w:rsidRPr="00F9472B" w:rsidRDefault="003B2CD5" w:rsidP="003B2C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Вид объекта адресации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объекта адресации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16:18:010102:26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16:18:010102:27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16:18:010102:28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16:18:010102:29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16:18:010102:30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:31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:32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</w:t>
            </w: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CF2AEF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:34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CF2AEF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CF2AEF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CF2AEF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CF2AEF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:39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CF2AEF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CF2AEF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29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:41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CF2AEF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:42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CF2AEF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:43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CF2AEF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:44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CF2AEF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35а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CF2AEF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37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CF2AEF" w:rsidRPr="00F9472B">
              <w:rPr>
                <w:rFonts w:ascii="Times New Roman" w:hAnsi="Times New Roman" w:cs="Times New Roman"/>
                <w:sz w:val="24"/>
                <w:szCs w:val="24"/>
              </w:rPr>
              <w:t>:46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:47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41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:48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43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:49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</w:t>
            </w: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47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:51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49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:52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51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:53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53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:54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55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57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:578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57а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:59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57б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:579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57в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:58</w:t>
            </w:r>
          </w:p>
        </w:tc>
      </w:tr>
      <w:tr w:rsidR="003B2CD5" w:rsidRPr="00F9472B" w:rsidTr="003B2C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F9472B"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з/у 57г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5" w:rsidRPr="00F9472B" w:rsidRDefault="003B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F9472B" w:rsidRPr="00F9472B">
              <w:rPr>
                <w:rFonts w:ascii="Times New Roman" w:hAnsi="Times New Roman" w:cs="Times New Roman"/>
                <w:sz w:val="24"/>
                <w:szCs w:val="24"/>
              </w:rPr>
              <w:t>:57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8556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55689" w:rsidRDefault="00855689" w:rsidP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16:18:010102:90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16:18:010102:93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16:18:010102:320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16:18:010102:89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8556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16:18:010102:88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16:18:010102:565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16:18:010102:87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16:18:010102:324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16:18:010102:85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16:18:010102:84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16:18:010102:83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16:18:010102:82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16:18:010102:81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16:18:010102:80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16:18:010102:79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16:18:010102:78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16:18:010102:77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16:18:010102:76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3421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16:18:010102:265</w:t>
            </w:r>
          </w:p>
        </w:tc>
      </w:tr>
      <w:tr w:rsidR="00170665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5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5" w:rsidRDefault="001706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5" w:rsidRDefault="001706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36 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5" w:rsidRDefault="001706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16:18:010102:264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16:18:010102:110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16:18:010102:75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16:18:010102:73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16:18:010102:71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16:18:010102:70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16:18:010102:69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16:18:010102:68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52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1706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16:18:010102:568</w:t>
            </w:r>
          </w:p>
        </w:tc>
      </w:tr>
      <w:tr w:rsidR="00170665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5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5" w:rsidRDefault="001706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5" w:rsidRDefault="001706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52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5" w:rsidRDefault="001706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16:18:010102:569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16:18:010102:567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56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16:18:010102:65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58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16:18:010102:64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16:18:010102:63</w:t>
            </w:r>
          </w:p>
        </w:tc>
      </w:tr>
      <w:tr w:rsidR="00855689" w:rsidTr="0085568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89" w:rsidRDefault="001706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60а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89" w:rsidRDefault="008556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16:18:010102:60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з/у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16:18:010101:219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з/у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16:18:010101:218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65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16:18:010102:217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з/у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16:18:010101:216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з/у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47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16:18:010101:215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16:18:010101:214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16:18:010101:539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16:18:010101:211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01:210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</w:t>
            </w: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77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</w:t>
            </w:r>
            <w:r w:rsidR="00D021FF">
              <w:rPr>
                <w:rFonts w:ascii="Times New Roman" w:hAnsi="Times New Roman" w:cs="Times New Roman"/>
                <w:sz w:val="24"/>
                <w:szCs w:val="24"/>
              </w:rPr>
              <w:t>010101:209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79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16:18:010101:208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79а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16:18:010101:207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16:18:010101:206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83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16:18:010101:205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85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16:18:010101:204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87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16:18:010101:203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89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16:18:010101:202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91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16:18:010101:201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16:18:010101:200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95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16:18:010101:195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97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16:18:0</w:t>
            </w:r>
            <w:r w:rsidR="00D021FF">
              <w:rPr>
                <w:rFonts w:ascii="Times New Roman" w:hAnsi="Times New Roman" w:cs="Times New Roman"/>
                <w:sz w:val="24"/>
                <w:szCs w:val="24"/>
              </w:rPr>
              <w:t>10101:551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99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16:18:010101:193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101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16:18:010101:192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103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16:18:010101:191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103а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16:18:010101:329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105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16:18:010101:189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</w:t>
            </w:r>
            <w:r w:rsidRPr="00F9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107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16:18:010101:188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D021FF">
              <w:rPr>
                <w:rFonts w:ascii="Times New Roman" w:hAnsi="Times New Roman" w:cs="Times New Roman"/>
                <w:b/>
                <w:sz w:val="24"/>
                <w:szCs w:val="24"/>
              </w:rPr>
              <w:t>з/у 109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021FF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16:18:010101:187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4459A0">
              <w:rPr>
                <w:rFonts w:ascii="Times New Roman" w:hAnsi="Times New Roman" w:cs="Times New Roman"/>
                <w:b/>
                <w:sz w:val="24"/>
                <w:szCs w:val="24"/>
              </w:rPr>
              <w:t>з/у 111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4459A0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16:18:010101:186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4459A0">
              <w:rPr>
                <w:rFonts w:ascii="Times New Roman" w:hAnsi="Times New Roman" w:cs="Times New Roman"/>
                <w:b/>
                <w:sz w:val="24"/>
                <w:szCs w:val="24"/>
              </w:rPr>
              <w:t>з/у 113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4459A0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16:18:010101:185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4459A0">
              <w:rPr>
                <w:rFonts w:ascii="Times New Roman" w:hAnsi="Times New Roman" w:cs="Times New Roman"/>
                <w:b/>
                <w:sz w:val="24"/>
                <w:szCs w:val="24"/>
              </w:rPr>
              <w:t>з/у 115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4459A0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16:18:010101:184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4459A0">
              <w:rPr>
                <w:rFonts w:ascii="Times New Roman" w:hAnsi="Times New Roman" w:cs="Times New Roman"/>
                <w:b/>
                <w:sz w:val="24"/>
                <w:szCs w:val="24"/>
              </w:rPr>
              <w:t>з/у 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16:18:</w:t>
            </w:r>
            <w:r w:rsidR="004459A0">
              <w:rPr>
                <w:rFonts w:ascii="Times New Roman" w:hAnsi="Times New Roman" w:cs="Times New Roman"/>
                <w:sz w:val="24"/>
                <w:szCs w:val="24"/>
              </w:rPr>
              <w:t>010101:183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4459A0">
              <w:rPr>
                <w:rFonts w:ascii="Times New Roman" w:hAnsi="Times New Roman" w:cs="Times New Roman"/>
                <w:b/>
                <w:sz w:val="24"/>
                <w:szCs w:val="24"/>
              </w:rPr>
              <w:t>з/у 119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4459A0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16:18:010101:330</w:t>
            </w:r>
          </w:p>
        </w:tc>
      </w:tr>
      <w:tr w:rsidR="00DF0879" w:rsidRPr="00F9472B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Pr="00F9472B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72B"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4459A0">
              <w:rPr>
                <w:rFonts w:ascii="Times New Roman" w:hAnsi="Times New Roman" w:cs="Times New Roman"/>
                <w:b/>
                <w:sz w:val="24"/>
                <w:szCs w:val="24"/>
              </w:rPr>
              <w:t>з/у 121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Pr="00F9472B" w:rsidRDefault="004459A0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16:18:010101:328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445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4459A0" w:rsidP="00DF0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16:18:010101:177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з/у </w:t>
            </w:r>
            <w:r w:rsidR="004459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4459A0" w:rsidP="00DF0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16:18:010101:172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66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16:18:010101:171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6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16:18:010101:170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16:18:010101:324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70а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16:18:010101:325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16:18:010101:163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74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16:18:010101:162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76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16:18:010101:161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78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16:18:010101:159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16:18:010101:543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16:18:01010:153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84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16:18:010101:152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86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16:18:010101:151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88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16:18:010101:150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16:18:010101:143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92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16:18:010101:144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16:18:010101:142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16:18:010101:141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170665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98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16:18:010101:14</w:t>
            </w:r>
            <w:r w:rsidR="00DF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C50706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100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16:18:010101:139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C50706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16:18:010101:138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C50706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104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16:18:010101:137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C50706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106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16:18:010101:587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C50706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16:18:010101:135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C50706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16:18:010101:134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C50706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112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16:18:010101:122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C50706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114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16:18:010101: 121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C50706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116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16:18:010101:120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C50706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9F7174">
              <w:rPr>
                <w:rFonts w:ascii="Times New Roman" w:hAnsi="Times New Roman" w:cs="Times New Roman"/>
                <w:b/>
                <w:sz w:val="24"/>
                <w:szCs w:val="24"/>
              </w:rPr>
              <w:t>з/у 118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9F7174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16:18:010101:119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C50706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404128">
              <w:rPr>
                <w:rFonts w:ascii="Times New Roman" w:hAnsi="Times New Roman" w:cs="Times New Roman"/>
                <w:b/>
                <w:sz w:val="24"/>
                <w:szCs w:val="24"/>
              </w:rPr>
              <w:t>з/у 120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404128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16:18:010101:118</w:t>
            </w:r>
          </w:p>
        </w:tc>
      </w:tr>
      <w:tr w:rsidR="00DF0879" w:rsidTr="00DF087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9" w:rsidRDefault="00C50706" w:rsidP="00DF087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404128">
              <w:rPr>
                <w:rFonts w:ascii="Times New Roman" w:hAnsi="Times New Roman" w:cs="Times New Roman"/>
                <w:b/>
                <w:sz w:val="24"/>
                <w:szCs w:val="24"/>
              </w:rPr>
              <w:t>з/у 122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79" w:rsidRDefault="00DF0879" w:rsidP="00DF08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</w:t>
            </w:r>
            <w:r w:rsidR="00404128">
              <w:rPr>
                <w:rFonts w:ascii="Times New Roman" w:hAnsi="Times New Roman" w:cs="Times New Roman"/>
                <w:sz w:val="24"/>
                <w:szCs w:val="24"/>
              </w:rPr>
              <w:t>:010101:323</w:t>
            </w:r>
          </w:p>
        </w:tc>
      </w:tr>
    </w:tbl>
    <w:p w:rsidR="00855689" w:rsidRDefault="00855689" w:rsidP="00855689">
      <w:pPr>
        <w:rPr>
          <w:rFonts w:ascii="Times New Roman" w:hAnsi="Times New Roman" w:cs="Times New Roman"/>
          <w:sz w:val="24"/>
          <w:szCs w:val="24"/>
        </w:rPr>
      </w:pPr>
    </w:p>
    <w:p w:rsidR="00855689" w:rsidRDefault="00855689" w:rsidP="00855689"/>
    <w:p w:rsidR="00357FF6" w:rsidRPr="00F9472B" w:rsidRDefault="00357FF6">
      <w:pPr>
        <w:rPr>
          <w:rFonts w:ascii="Times New Roman" w:hAnsi="Times New Roman" w:cs="Times New Roman"/>
          <w:sz w:val="24"/>
          <w:szCs w:val="24"/>
        </w:rPr>
      </w:pPr>
    </w:p>
    <w:sectPr w:rsidR="00357FF6" w:rsidRPr="00F9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A7"/>
    <w:rsid w:val="00145AC1"/>
    <w:rsid w:val="00170665"/>
    <w:rsid w:val="003421DD"/>
    <w:rsid w:val="00357FF6"/>
    <w:rsid w:val="003B2CD5"/>
    <w:rsid w:val="00404128"/>
    <w:rsid w:val="004459A0"/>
    <w:rsid w:val="00620AFD"/>
    <w:rsid w:val="006872B4"/>
    <w:rsid w:val="00855689"/>
    <w:rsid w:val="008933A7"/>
    <w:rsid w:val="009F7174"/>
    <w:rsid w:val="00C50706"/>
    <w:rsid w:val="00CF2AEF"/>
    <w:rsid w:val="00D021FF"/>
    <w:rsid w:val="00DF0879"/>
    <w:rsid w:val="00F9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D5"/>
    <w:pPr>
      <w:ind w:left="720"/>
      <w:contextualSpacing/>
    </w:pPr>
  </w:style>
  <w:style w:type="table" w:styleId="a4">
    <w:name w:val="Table Grid"/>
    <w:basedOn w:val="a1"/>
    <w:uiPriority w:val="59"/>
    <w:rsid w:val="003B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D5"/>
    <w:pPr>
      <w:ind w:left="720"/>
      <w:contextualSpacing/>
    </w:pPr>
  </w:style>
  <w:style w:type="table" w:styleId="a4">
    <w:name w:val="Table Grid"/>
    <w:basedOn w:val="a1"/>
    <w:uiPriority w:val="59"/>
    <w:rsid w:val="003B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15</cp:revision>
  <cp:lastPrinted>2019-03-28T05:44:00Z</cp:lastPrinted>
  <dcterms:created xsi:type="dcterms:W3CDTF">2019-02-28T07:48:00Z</dcterms:created>
  <dcterms:modified xsi:type="dcterms:W3CDTF">2019-03-28T05:44:00Z</dcterms:modified>
</cp:coreProperties>
</file>