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392" w:tblpY="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1356"/>
        <w:gridCol w:w="4236"/>
      </w:tblGrid>
      <w:tr w:rsidR="00D72A64" w:rsidTr="00D72A64">
        <w:trPr>
          <w:trHeight w:val="1276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A64" w:rsidRDefault="00D72A64" w:rsidP="00D72A64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ИСПОЛНИТЕЛЬНЫЙ КОМИТЕТ МОРТОВСКОГО  СЕЛЬСКОГО ПОСЕЛЕНИЯ ЕЛАБУЖСКОГО МУНИЦИПАЛЬНОГО РАЙОНА</w:t>
            </w:r>
          </w:p>
          <w:p w:rsidR="00D72A64" w:rsidRDefault="00D72A64" w:rsidP="00D7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A64" w:rsidRDefault="00D72A64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9E48BE" wp14:editId="3E599FE1">
                  <wp:extent cx="7239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A64" w:rsidRDefault="00D72A64" w:rsidP="00D72A6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МОРТ  АВЫЛ ЖИРЛЕГЕ</w:t>
            </w:r>
          </w:p>
          <w:p w:rsidR="00D72A64" w:rsidRDefault="00D72A64" w:rsidP="00D72A6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D72A64" w:rsidRPr="00F9472B" w:rsidTr="00D72A64">
        <w:trPr>
          <w:trHeight w:val="265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A64" w:rsidRPr="00F9472B" w:rsidRDefault="00D72A64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A64" w:rsidRDefault="00D72A64" w:rsidP="00D72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КАРАР</w:t>
      </w:r>
    </w:p>
    <w:p w:rsidR="00D72A64" w:rsidRDefault="00D72A64" w:rsidP="00D72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4" w:rsidRDefault="00936C8E" w:rsidP="00D72A6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 10</w:t>
      </w:r>
      <w:r w:rsidR="00D7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</w:t>
      </w:r>
      <w:proofErr w:type="spellStart"/>
      <w:r w:rsidR="00D7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D7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="00D7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B0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рты</w:t>
      </w:r>
      <w:proofErr w:type="spellEnd"/>
      <w:r w:rsidR="00CB0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«22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июля  2022</w:t>
      </w:r>
      <w:r w:rsidR="00D7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72A64" w:rsidRDefault="00D72A64" w:rsidP="00D72A64">
      <w:pPr>
        <w:spacing w:after="0" w:line="240" w:lineRule="auto"/>
      </w:pPr>
    </w:p>
    <w:p w:rsidR="00D72A64" w:rsidRDefault="00791B3F" w:rsidP="00EA124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 присвоении адреса объекту</w:t>
      </w:r>
      <w:r w:rsidR="00EA124A">
        <w:rPr>
          <w:rFonts w:ascii="Times New Roman" w:hAnsi="Times New Roman" w:cs="Times New Roman"/>
          <w:sz w:val="24"/>
          <w:szCs w:val="24"/>
        </w:rPr>
        <w:t xml:space="preserve"> </w:t>
      </w:r>
      <w:r w:rsidR="00D72A64">
        <w:rPr>
          <w:rFonts w:ascii="Times New Roman" w:hAnsi="Times New Roman" w:cs="Times New Roman"/>
          <w:sz w:val="24"/>
          <w:szCs w:val="24"/>
        </w:rPr>
        <w:t xml:space="preserve">адресации, </w:t>
      </w:r>
      <w:proofErr w:type="gramStart"/>
      <w:r w:rsidR="00D72A64">
        <w:rPr>
          <w:rFonts w:ascii="Times New Roman" w:hAnsi="Times New Roman" w:cs="Times New Roman"/>
          <w:sz w:val="24"/>
          <w:szCs w:val="24"/>
        </w:rPr>
        <w:t>расположенным</w:t>
      </w:r>
      <w:proofErr w:type="gramEnd"/>
    </w:p>
    <w:p w:rsidR="00D72A64" w:rsidRDefault="00D72A64" w:rsidP="00D72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Елабужского муниципального района</w:t>
      </w:r>
    </w:p>
    <w:p w:rsidR="00D72A64" w:rsidRDefault="00D72A64" w:rsidP="00D72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D72A64" w:rsidRDefault="00D72A64" w:rsidP="00D72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D72A64" w:rsidRDefault="00D72A64" w:rsidP="00D72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2A64" w:rsidRDefault="00D72A64" w:rsidP="00D72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Елабужского муниципального района Республики Татарстан</w:t>
      </w:r>
    </w:p>
    <w:p w:rsidR="00D72A64" w:rsidRDefault="00D72A64" w:rsidP="00D72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D72A64" w:rsidRDefault="00D72A64" w:rsidP="00D72A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64" w:rsidRDefault="00D72A64" w:rsidP="00D72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>
        <w:rPr>
          <w:rFonts w:ascii="Times New Roman" w:hAnsi="Times New Roman" w:cs="Times New Roman"/>
          <w:b/>
          <w:sz w:val="24"/>
          <w:szCs w:val="24"/>
        </w:rPr>
        <w:t>жилому дому, расположенному на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 с кадас</w:t>
      </w:r>
      <w:r w:rsidR="00936C8E">
        <w:rPr>
          <w:rFonts w:ascii="Times New Roman" w:hAnsi="Times New Roman" w:cs="Times New Roman"/>
          <w:sz w:val="24"/>
          <w:szCs w:val="24"/>
        </w:rPr>
        <w:t>тровым номером  16:18:010102:546</w:t>
      </w:r>
      <w:r>
        <w:rPr>
          <w:rFonts w:ascii="Times New Roman" w:hAnsi="Times New Roman" w:cs="Times New Roman"/>
          <w:sz w:val="24"/>
          <w:szCs w:val="24"/>
        </w:rPr>
        <w:t xml:space="preserve">  следующий адрес: Российская Федерация, Республика Татарстан, Елабужский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873">
        <w:rPr>
          <w:rFonts w:ascii="Times New Roman" w:hAnsi="Times New Roman" w:cs="Times New Roman"/>
          <w:sz w:val="24"/>
          <w:szCs w:val="24"/>
        </w:rPr>
        <w:t>сельское поселение, село Морты,</w:t>
      </w:r>
      <w:r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936C8E">
        <w:rPr>
          <w:rFonts w:ascii="Times New Roman" w:hAnsi="Times New Roman" w:cs="Times New Roman"/>
          <w:sz w:val="24"/>
          <w:szCs w:val="24"/>
        </w:rPr>
        <w:t>Молодежная 2-я,  д.11</w:t>
      </w:r>
    </w:p>
    <w:p w:rsidR="00D72A64" w:rsidRDefault="00D72A64" w:rsidP="00D72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72A64" w:rsidRDefault="00D72A64" w:rsidP="00D72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D72A64" w:rsidRDefault="00D72A64" w:rsidP="00D72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A64" w:rsidRDefault="00D72A64" w:rsidP="00D72A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2A64" w:rsidRDefault="00693873" w:rsidP="00D72A6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2A64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</w:t>
      </w:r>
      <w:proofErr w:type="spellStart"/>
      <w:r w:rsidR="00D72A64">
        <w:rPr>
          <w:rFonts w:ascii="Times New Roman" w:hAnsi="Times New Roman" w:cs="Times New Roman"/>
          <w:sz w:val="24"/>
          <w:szCs w:val="24"/>
        </w:rPr>
        <w:t>Ф.Ф.Закиров</w:t>
      </w:r>
      <w:proofErr w:type="spellEnd"/>
      <w:r w:rsidR="00D72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A64" w:rsidRDefault="00D72A64" w:rsidP="00D72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FF" w:rsidRDefault="007660FF"/>
    <w:sectPr w:rsidR="007660FF" w:rsidSect="00EA124A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4E"/>
    <w:rsid w:val="00393F41"/>
    <w:rsid w:val="00693873"/>
    <w:rsid w:val="007660FF"/>
    <w:rsid w:val="00791B3F"/>
    <w:rsid w:val="00936C8E"/>
    <w:rsid w:val="00CB017D"/>
    <w:rsid w:val="00CD6C6C"/>
    <w:rsid w:val="00D65F4E"/>
    <w:rsid w:val="00D72A64"/>
    <w:rsid w:val="00E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15</cp:revision>
  <cp:lastPrinted>2021-12-23T11:50:00Z</cp:lastPrinted>
  <dcterms:created xsi:type="dcterms:W3CDTF">2021-12-23T11:20:00Z</dcterms:created>
  <dcterms:modified xsi:type="dcterms:W3CDTF">2022-08-25T05:58:00Z</dcterms:modified>
</cp:coreProperties>
</file>