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392" w:tblpY="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1356"/>
        <w:gridCol w:w="4236"/>
      </w:tblGrid>
      <w:tr w:rsidR="00D72A64" w:rsidTr="00D72A64">
        <w:trPr>
          <w:trHeight w:val="1276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A64" w:rsidRDefault="00D72A64" w:rsidP="00D72A64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ИСПОЛНИТЕЛЬНЫЙ КОМИТЕТ МОРТОВСКОГО  СЕЛЬСКОГО ПОСЕЛЕНИЯ ЕЛАБУЖСКОГО МУНИЦИПАЛЬНОГО РАЙОНА</w:t>
            </w:r>
          </w:p>
          <w:p w:rsidR="00D72A64" w:rsidRDefault="00D72A64" w:rsidP="00D7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A64" w:rsidRDefault="00D72A64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3810B1" wp14:editId="65E51850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A64" w:rsidRDefault="00D72A64" w:rsidP="00D72A6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МОРТ  АВЫЛ ЖИРЛЕГЕ</w:t>
            </w:r>
          </w:p>
          <w:p w:rsidR="00D72A64" w:rsidRDefault="00D72A64" w:rsidP="00D72A6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D72A64" w:rsidRPr="00F9472B" w:rsidTr="00D72A64">
        <w:trPr>
          <w:trHeight w:val="26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A64" w:rsidRPr="00F9472B" w:rsidRDefault="00D72A64" w:rsidP="00D7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A64" w:rsidRDefault="004804E5" w:rsidP="004804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7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</w:t>
      </w:r>
      <w:bookmarkStart w:id="0" w:name="_GoBack"/>
      <w:bookmarkEnd w:id="0"/>
      <w:r w:rsidR="00D7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АНОВЛЕНИЕ</w:t>
      </w:r>
      <w:r w:rsidR="00D7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D7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КАРАР</w:t>
      </w:r>
    </w:p>
    <w:p w:rsidR="00D72A64" w:rsidRDefault="00D72A64" w:rsidP="00D72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A64" w:rsidRPr="004804E5" w:rsidRDefault="004804E5" w:rsidP="00D72A6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7</w:t>
      </w:r>
      <w:r w:rsidR="00D72A64" w:rsidRPr="00480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8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7E67F0" w:rsidRPr="0048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«04» апреля  2022</w:t>
      </w:r>
      <w:r w:rsidR="00D72A64" w:rsidRPr="0048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72A64" w:rsidRDefault="00D72A64" w:rsidP="00D72A64">
      <w:pPr>
        <w:spacing w:after="0" w:line="240" w:lineRule="auto"/>
      </w:pPr>
    </w:p>
    <w:p w:rsidR="00D72A64" w:rsidRDefault="00E947A2" w:rsidP="00EA124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адреса объекту</w:t>
      </w:r>
      <w:r w:rsidR="00EA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адресации, расположенному </w:t>
      </w:r>
    </w:p>
    <w:p w:rsidR="00D72A64" w:rsidRDefault="00D72A64" w:rsidP="00D72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Елабужского муниципального района</w:t>
      </w:r>
    </w:p>
    <w:p w:rsidR="00D72A64" w:rsidRDefault="00D72A64" w:rsidP="00D72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D72A64" w:rsidRDefault="00D72A64" w:rsidP="00D72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A64" w:rsidRDefault="00D72A64" w:rsidP="004804E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A64" w:rsidRDefault="00D72A64" w:rsidP="00D72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Елабужского муниципального района Республики Татарстан</w:t>
      </w:r>
    </w:p>
    <w:p w:rsidR="00D72A64" w:rsidRDefault="00D72A64" w:rsidP="00D72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D72A64" w:rsidRDefault="00D72A64" w:rsidP="00D72A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64" w:rsidRDefault="00D72A64" w:rsidP="00D72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="00E947A2">
        <w:rPr>
          <w:rFonts w:ascii="Times New Roman" w:hAnsi="Times New Roman" w:cs="Times New Roman"/>
          <w:b/>
          <w:sz w:val="24"/>
          <w:szCs w:val="24"/>
        </w:rPr>
        <w:t>земельному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4E5">
        <w:rPr>
          <w:rFonts w:ascii="Times New Roman" w:hAnsi="Times New Roman" w:cs="Times New Roman"/>
          <w:b/>
          <w:sz w:val="24"/>
          <w:szCs w:val="24"/>
        </w:rPr>
        <w:t>с кадас</w:t>
      </w:r>
      <w:r w:rsidR="00E947A2" w:rsidRPr="004804E5">
        <w:rPr>
          <w:rFonts w:ascii="Times New Roman" w:hAnsi="Times New Roman" w:cs="Times New Roman"/>
          <w:b/>
          <w:sz w:val="24"/>
          <w:szCs w:val="24"/>
        </w:rPr>
        <w:t>тровым номером</w:t>
      </w:r>
      <w:r w:rsidR="00E947A2">
        <w:rPr>
          <w:rFonts w:ascii="Times New Roman" w:hAnsi="Times New Roman" w:cs="Times New Roman"/>
          <w:sz w:val="24"/>
          <w:szCs w:val="24"/>
        </w:rPr>
        <w:t xml:space="preserve">  </w:t>
      </w:r>
      <w:r w:rsidR="00E947A2" w:rsidRPr="004804E5">
        <w:rPr>
          <w:rFonts w:ascii="Times New Roman" w:hAnsi="Times New Roman" w:cs="Times New Roman"/>
          <w:b/>
          <w:sz w:val="24"/>
          <w:szCs w:val="24"/>
        </w:rPr>
        <w:t>16:18:010102:566</w:t>
      </w:r>
      <w:r>
        <w:rPr>
          <w:rFonts w:ascii="Times New Roman" w:hAnsi="Times New Roman" w:cs="Times New Roman"/>
          <w:sz w:val="24"/>
          <w:szCs w:val="24"/>
        </w:rPr>
        <w:t xml:space="preserve">  следующий адрес: Российская Федерация, Республика Татарстан, Елабужский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873">
        <w:rPr>
          <w:rFonts w:ascii="Times New Roman" w:hAnsi="Times New Roman" w:cs="Times New Roman"/>
          <w:sz w:val="24"/>
          <w:szCs w:val="24"/>
        </w:rPr>
        <w:t>сельское поселение, село Морты,</w:t>
      </w:r>
      <w:r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E947A2">
        <w:rPr>
          <w:rFonts w:ascii="Times New Roman" w:hAnsi="Times New Roman" w:cs="Times New Roman"/>
          <w:sz w:val="24"/>
          <w:szCs w:val="24"/>
        </w:rPr>
        <w:t>Красноармейская, з/у 1А.</w:t>
      </w:r>
    </w:p>
    <w:p w:rsidR="00D72A64" w:rsidRDefault="00D72A64" w:rsidP="00D72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2A64" w:rsidRDefault="00D72A64" w:rsidP="00D72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D72A64" w:rsidRDefault="00D72A64" w:rsidP="00D72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A64" w:rsidRDefault="00D72A64" w:rsidP="00D72A6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2A64" w:rsidRDefault="00693873" w:rsidP="00D72A6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2A64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</w:t>
      </w:r>
      <w:proofErr w:type="spellStart"/>
      <w:r w:rsidR="00D72A64">
        <w:rPr>
          <w:rFonts w:ascii="Times New Roman" w:hAnsi="Times New Roman" w:cs="Times New Roman"/>
          <w:sz w:val="24"/>
          <w:szCs w:val="24"/>
        </w:rPr>
        <w:t>Ф.Ф.Закиров</w:t>
      </w:r>
      <w:proofErr w:type="spellEnd"/>
      <w:r w:rsidR="00D72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A64" w:rsidRDefault="00D72A64" w:rsidP="00D72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2A64" w:rsidSect="004804E5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88" w:rsidRDefault="00D12A88" w:rsidP="004804E5">
      <w:pPr>
        <w:spacing w:after="0" w:line="240" w:lineRule="auto"/>
      </w:pPr>
      <w:r>
        <w:separator/>
      </w:r>
    </w:p>
  </w:endnote>
  <w:endnote w:type="continuationSeparator" w:id="0">
    <w:p w:rsidR="00D12A88" w:rsidRDefault="00D12A88" w:rsidP="0048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88" w:rsidRDefault="00D12A88" w:rsidP="004804E5">
      <w:pPr>
        <w:spacing w:after="0" w:line="240" w:lineRule="auto"/>
      </w:pPr>
      <w:r>
        <w:separator/>
      </w:r>
    </w:p>
  </w:footnote>
  <w:footnote w:type="continuationSeparator" w:id="0">
    <w:p w:rsidR="00D12A88" w:rsidRDefault="00D12A88" w:rsidP="0048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4E"/>
    <w:rsid w:val="004804E5"/>
    <w:rsid w:val="00693873"/>
    <w:rsid w:val="007660FF"/>
    <w:rsid w:val="007E67F0"/>
    <w:rsid w:val="00CD6C6C"/>
    <w:rsid w:val="00D12A88"/>
    <w:rsid w:val="00D65F4E"/>
    <w:rsid w:val="00D72A64"/>
    <w:rsid w:val="00E947A2"/>
    <w:rsid w:val="00E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4E5"/>
  </w:style>
  <w:style w:type="paragraph" w:styleId="a8">
    <w:name w:val="footer"/>
    <w:basedOn w:val="a"/>
    <w:link w:val="a9"/>
    <w:uiPriority w:val="99"/>
    <w:unhideWhenUsed/>
    <w:rsid w:val="0048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4E5"/>
  </w:style>
  <w:style w:type="paragraph" w:styleId="a8">
    <w:name w:val="footer"/>
    <w:basedOn w:val="a"/>
    <w:link w:val="a9"/>
    <w:uiPriority w:val="99"/>
    <w:unhideWhenUsed/>
    <w:rsid w:val="0048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13</cp:revision>
  <cp:lastPrinted>2022-04-04T08:00:00Z</cp:lastPrinted>
  <dcterms:created xsi:type="dcterms:W3CDTF">2021-12-23T11:20:00Z</dcterms:created>
  <dcterms:modified xsi:type="dcterms:W3CDTF">2022-04-04T08:00:00Z</dcterms:modified>
</cp:coreProperties>
</file>