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"/>
        <w:gridCol w:w="472"/>
        <w:gridCol w:w="944"/>
        <w:gridCol w:w="814"/>
        <w:gridCol w:w="853"/>
        <w:gridCol w:w="669"/>
        <w:gridCol w:w="984"/>
        <w:gridCol w:w="11"/>
        <w:gridCol w:w="1265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737337" w:rsidTr="00737337">
        <w:tc>
          <w:tcPr>
            <w:tcW w:w="15552" w:type="dxa"/>
            <w:gridSpan w:val="19"/>
            <w:vAlign w:val="bottom"/>
          </w:tcPr>
          <w:p w:rsidR="00737337" w:rsidRDefault="00737337">
            <w:pPr>
              <w:rPr>
                <w:lang w:eastAsia="en-US"/>
              </w:rPr>
            </w:pPr>
          </w:p>
          <w:tbl>
            <w:tblPr>
              <w:tblW w:w="155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2"/>
            </w:tblGrid>
            <w:tr w:rsidR="00737337">
              <w:tc>
                <w:tcPr>
                  <w:tcW w:w="15552" w:type="dxa"/>
                  <w:vAlign w:val="bottom"/>
                  <w:hideMark/>
                </w:tcPr>
                <w:p w:rsidR="00737337" w:rsidRDefault="00737337">
                  <w:pPr>
                    <w:pStyle w:val="1CStyle-1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СВЕДЕНИЯ</w:t>
                  </w:r>
                </w:p>
              </w:tc>
            </w:tr>
            <w:tr w:rsidR="00737337">
              <w:tc>
                <w:tcPr>
                  <w:tcW w:w="15552" w:type="dxa"/>
                  <w:vAlign w:val="bottom"/>
                  <w:hideMark/>
                </w:tcPr>
                <w:p w:rsidR="00737337" w:rsidRDefault="00737337">
                  <w:pPr>
                    <w:pStyle w:val="1CStyle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о доходах, расходах, об имуществе и обязательствах имущественного характера главы поселения, депутатов </w:t>
                  </w:r>
                  <w:proofErr w:type="spellStart"/>
                  <w:r>
                    <w:rPr>
                      <w:rFonts w:ascii="Times New Roman" w:hAnsi="Times New Roman"/>
                      <w:lang w:eastAsia="en-US"/>
                    </w:rPr>
                    <w:t>Мортовского</w:t>
                  </w:r>
                  <w:proofErr w:type="spellEnd"/>
                  <w:r>
                    <w:rPr>
                      <w:rFonts w:ascii="Times New Roman" w:hAnsi="Times New Roman"/>
                      <w:lang w:eastAsia="en-US"/>
                    </w:rPr>
                    <w:t xml:space="preserve"> сельского поселения, а также их супруг (супругов) и несовершеннолетних детей</w:t>
                  </w:r>
                </w:p>
              </w:tc>
            </w:tr>
            <w:tr w:rsidR="00737337">
              <w:tc>
                <w:tcPr>
                  <w:tcW w:w="15552" w:type="dxa"/>
                  <w:vAlign w:val="bottom"/>
                  <w:hideMark/>
                </w:tcPr>
                <w:p w:rsidR="00737337" w:rsidRDefault="00737337">
                  <w:pPr>
                    <w:pStyle w:val="1CStyle-1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за период с 1 января по 31 декабря 2016 года</w:t>
                  </w:r>
                </w:p>
              </w:tc>
            </w:tr>
          </w:tbl>
          <w:p w:rsidR="00737337" w:rsidRDefault="00737337">
            <w:pPr>
              <w:rPr>
                <w:lang w:eastAsia="en-US"/>
              </w:rPr>
            </w:pPr>
          </w:p>
        </w:tc>
      </w:tr>
      <w:tr w:rsidR="00737337" w:rsidTr="00737337">
        <w:tc>
          <w:tcPr>
            <w:tcW w:w="15552" w:type="dxa"/>
            <w:gridSpan w:val="19"/>
            <w:vAlign w:val="bottom"/>
          </w:tcPr>
          <w:p w:rsidR="00737337" w:rsidRDefault="007373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737337">
        <w:tc>
          <w:tcPr>
            <w:tcW w:w="15552" w:type="dxa"/>
            <w:gridSpan w:val="19"/>
            <w:vAlign w:val="bottom"/>
          </w:tcPr>
          <w:p w:rsidR="00737337" w:rsidRDefault="007373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825" w:type="dxa"/>
            <w:gridSpan w:val="2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944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23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37337" w:rsidTr="006A435D">
        <w:tc>
          <w:tcPr>
            <w:tcW w:w="3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Фаиз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Файзр</w:t>
            </w:r>
            <w:r w:rsidR="00465F01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хманович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 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округа № 7 </w:t>
            </w: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91,4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F6769E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Л/а</w:t>
            </w:r>
            <w:r w:rsidR="0073733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ВАЗ-21140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519537,74</w:t>
            </w: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ГАЗ- 5204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пай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 Т-40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2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17,9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91,4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393083,77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1214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пай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tabs>
                <w:tab w:val="left" w:pos="195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Хусаиновна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 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округа № 2</w:t>
            </w: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пай 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81,7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194821,63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tabs>
                <w:tab w:val="left" w:pos="195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4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2511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Л/а </w:t>
            </w:r>
            <w:r w:rsidR="00737337">
              <w:rPr>
                <w:rFonts w:ascii="Times New Roman" w:hAnsi="Times New Roman" w:cs="Times New Roman"/>
                <w:lang w:eastAsia="en-US"/>
              </w:rPr>
              <w:t>ВАЗ- 11193</w:t>
            </w:r>
          </w:p>
          <w:p w:rsidR="00737337" w:rsidRDefault="00737337" w:rsidP="00F6769E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317073,02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 w:rsidP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- 40А 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81,7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Резцов Николай Викторович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>округа № 5</w:t>
            </w: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социальная ипотека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tabs>
                <w:tab w:val="right" w:pos="829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/автомобиль </w:t>
            </w:r>
          </w:p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Кроссовер</w:t>
            </w:r>
            <w:proofErr w:type="spellEnd"/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499780,85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Шакурович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>округа№ 1</w:t>
            </w:r>
          </w:p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Pr="00F6769E" w:rsidRDefault="00737337" w:rsidP="006A435D">
            <w:pPr>
              <w:pStyle w:val="1CStyle14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="006A435D"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SanderoStepwau</w:t>
            </w:r>
            <w:proofErr w:type="spellEnd"/>
            <w:r w:rsidRPr="00F6769E"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632187,02</w:t>
            </w: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left w:val="double" w:sz="6" w:space="0" w:color="auto"/>
              <w:bottom w:val="nil"/>
              <w:right w:val="double" w:sz="6" w:space="0" w:color="auto"/>
            </w:tcBorders>
            <w:hideMark/>
          </w:tcPr>
          <w:tbl>
            <w:tblPr>
              <w:tblStyle w:val="TableStyle0"/>
              <w:tblW w:w="155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2"/>
            </w:tblGrid>
            <w:tr w:rsidR="00737337" w:rsidTr="006A435D">
              <w:tc>
                <w:tcPr>
                  <w:tcW w:w="15552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737337" w:rsidRDefault="00737337">
                  <w:pPr>
                    <w:pStyle w:val="1CStyle9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индивидуальная</w:t>
                  </w:r>
                </w:p>
              </w:tc>
            </w:tr>
            <w:tr w:rsidR="00737337" w:rsidTr="006A435D">
              <w:trPr>
                <w:trHeight w:val="368"/>
              </w:trPr>
              <w:tc>
                <w:tcPr>
                  <w:tcW w:w="15552" w:type="dxa"/>
                  <w:tcBorders>
                    <w:bottom w:val="nil"/>
                  </w:tcBorders>
                  <w:vAlign w:val="bottom"/>
                </w:tcPr>
                <w:p w:rsidR="00737337" w:rsidRDefault="0073733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737337" w:rsidRDefault="00737337">
            <w:pPr>
              <w:rPr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2096</w:t>
            </w:r>
          </w:p>
        </w:tc>
        <w:tc>
          <w:tcPr>
            <w:tcW w:w="1051" w:type="dxa"/>
            <w:tcBorders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</w:t>
            </w:r>
          </w:p>
          <w:p w:rsidR="00737337" w:rsidRDefault="00737337" w:rsidP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Т- 40АМ 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пай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tbl>
            <w:tblPr>
              <w:tblStyle w:val="TableStyle0"/>
              <w:tblW w:w="155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2"/>
            </w:tblGrid>
            <w:tr w:rsidR="00737337" w:rsidTr="006A435D">
              <w:tc>
                <w:tcPr>
                  <w:tcW w:w="15552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737337" w:rsidRDefault="00737337">
                  <w:pPr>
                    <w:pStyle w:val="1CStyle9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индивидуальная</w:t>
                  </w:r>
                </w:p>
              </w:tc>
            </w:tr>
            <w:tr w:rsidR="00737337" w:rsidTr="006A435D">
              <w:trPr>
                <w:trHeight w:val="368"/>
              </w:trPr>
              <w:tc>
                <w:tcPr>
                  <w:tcW w:w="15552" w:type="dxa"/>
                  <w:tcBorders>
                    <w:bottom w:val="nil"/>
                  </w:tcBorders>
                  <w:vAlign w:val="bottom"/>
                </w:tcPr>
                <w:p w:rsidR="00737337" w:rsidRDefault="0073733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737337" w:rsidRDefault="00737337">
            <w:pPr>
              <w:rPr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8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82,3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164959,71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2096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82,3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rPr>
          <w:trHeight w:hRule="exact" w:val="20"/>
        </w:trPr>
        <w:tc>
          <w:tcPr>
            <w:tcW w:w="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737337" w:rsidRDefault="007373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2096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tbl>
            <w:tblPr>
              <w:tblStyle w:val="TableStyle0"/>
              <w:tblW w:w="155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3423"/>
            </w:tblGrid>
            <w:tr w:rsidR="00737337"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tbl>
                  <w:tblPr>
                    <w:tblStyle w:val="TableStyle0"/>
                    <w:tblW w:w="15552" w:type="dxa"/>
                    <w:tblInd w:w="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13423"/>
                  </w:tblGrid>
                  <w:tr w:rsidR="00737337" w:rsidTr="006A435D">
                    <w:tc>
                      <w:tcPr>
                        <w:tcW w:w="2129" w:type="dxa"/>
                        <w:tcBorders>
                          <w:top w:val="nil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737337" w:rsidRDefault="00737337">
                        <w:pPr>
                          <w:pStyle w:val="1CStyle5"/>
                          <w:jc w:val="lef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Ганеев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Мулланур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Гарипович</w:t>
                        </w:r>
                      </w:p>
                    </w:tc>
                    <w:tc>
                      <w:tcPr>
                        <w:tcW w:w="13423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hideMark/>
                      </w:tcPr>
                      <w:p w:rsidR="00737337" w:rsidRDefault="00737337">
                        <w:pPr>
                          <w:pStyle w:val="1CStyle6"/>
                          <w:jc w:val="lef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Ганеев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>Мулланур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t xml:space="preserve"> Гарипович</w:t>
                        </w:r>
                      </w:p>
                    </w:tc>
                  </w:tr>
                </w:tbl>
                <w:p w:rsidR="00737337" w:rsidRDefault="00737337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737337" w:rsidRDefault="00737337">
                  <w:pPr>
                    <w:pStyle w:val="1CStyle6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Ганеев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Мулланур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Гарипович</w:t>
                  </w:r>
                </w:p>
              </w:tc>
            </w:tr>
          </w:tbl>
          <w:p w:rsidR="00737337" w:rsidRDefault="00737337">
            <w:pPr>
              <w:rPr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>округа № 3</w:t>
            </w:r>
          </w:p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 автомобиль </w:t>
            </w:r>
          </w:p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Шевроле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932466,00</w:t>
            </w: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1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471016,06</w:t>
            </w: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2096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337" w:rsidRDefault="00737337">
            <w:pPr>
              <w:rPr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Илнар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Миннигалиевич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="000C2438">
              <w:rPr>
                <w:rFonts w:ascii="Times New Roman" w:hAnsi="Times New Roman" w:cs="Times New Roman"/>
                <w:lang w:eastAsia="en-US"/>
              </w:rPr>
              <w:t xml:space="preserve">избирательного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округа № 6 </w:t>
            </w:r>
          </w:p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 w:rsidP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/автомобиль ВАЗ.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203930,45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МТЗ-50</w:t>
            </w:r>
          </w:p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87118,56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37337" w:rsidRDefault="00F6769E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часток</w:t>
            </w:r>
            <w:proofErr w:type="spellEnd"/>
          </w:p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37337" w:rsidRDefault="00F6769E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37337" w:rsidRDefault="00F6769E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37" w:rsidRDefault="00F6769E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124,1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7337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37337" w:rsidRDefault="00737337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</w:t>
            </w:r>
            <w:r w:rsidR="006A435D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2687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37337" w:rsidRDefault="007373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7337" w:rsidRDefault="007373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37" w:rsidRDefault="00737337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337" w:rsidRDefault="0073733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Шафкат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Гарифзянович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0C2438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Cs w:val="16"/>
                <w:lang w:eastAsia="en-US"/>
              </w:rPr>
              <w:t>Мортовского</w:t>
            </w:r>
            <w:proofErr w:type="spellEnd"/>
            <w:r>
              <w:rPr>
                <w:rFonts w:ascii="Times New Roman" w:hAnsi="Times New Roman" w:cs="Times New Roman"/>
                <w:szCs w:val="16"/>
                <w:lang w:eastAsia="en-US"/>
              </w:rPr>
              <w:t xml:space="preserve"> СП</w:t>
            </w:r>
            <w:r w:rsidR="006A435D" w:rsidRPr="006A435D">
              <w:rPr>
                <w:rFonts w:ascii="Times New Roman" w:hAnsi="Times New Roman" w:cs="Times New Roman"/>
                <w:szCs w:val="16"/>
                <w:lang w:eastAsia="en-US"/>
              </w:rPr>
              <w:t xml:space="preserve"> изб</w:t>
            </w:r>
            <w:proofErr w:type="gramStart"/>
            <w:r w:rsidR="006A435D" w:rsidRPr="006A435D">
              <w:rPr>
                <w:rFonts w:ascii="Times New Roman" w:hAnsi="Times New Roman" w:cs="Times New Roman"/>
                <w:szCs w:val="16"/>
                <w:lang w:eastAsia="en-US"/>
              </w:rPr>
              <w:t>.о</w:t>
            </w:r>
            <w:proofErr w:type="gramEnd"/>
            <w:r w:rsidR="006A435D" w:rsidRPr="006A435D">
              <w:rPr>
                <w:rFonts w:ascii="Times New Roman" w:hAnsi="Times New Roman" w:cs="Times New Roman"/>
                <w:szCs w:val="16"/>
                <w:lang w:eastAsia="en-US"/>
              </w:rPr>
              <w:t>кр.№4</w:t>
            </w: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Общая долевая 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756,25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465F01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EB31E5" w:rsidRDefault="00EB31E5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B31E5">
              <w:rPr>
                <w:rFonts w:ascii="Times New Roman" w:hAnsi="Times New Roman" w:cs="Times New Roman"/>
                <w:szCs w:val="16"/>
                <w:lang w:eastAsia="en-US"/>
              </w:rPr>
              <w:t xml:space="preserve">Легковой автомобиль </w:t>
            </w:r>
            <w:r w:rsidRPr="00EB31E5">
              <w:rPr>
                <w:rFonts w:ascii="Times New Roman" w:hAnsi="Times New Roman" w:cs="Times New Roman"/>
                <w:szCs w:val="16"/>
                <w:lang w:val="en-US" w:eastAsia="en-US"/>
              </w:rPr>
              <w:t>TOYOTA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0C2438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1152495,36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1501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83400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27637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27637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465F01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55763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55763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  <w:p w:rsidR="006A435D" w:rsidRDefault="000C243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незавершен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0C2438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0C2438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35D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A435D" w:rsidRDefault="006A435D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proofErr w:type="spell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зем</w:t>
            </w:r>
            <w:proofErr w:type="gramStart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.у</w:t>
            </w:r>
            <w:proofErr w:type="gramEnd"/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часток</w:t>
            </w:r>
            <w:proofErr w:type="spellEnd"/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A435D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6A435D">
              <w:rPr>
                <w:rFonts w:ascii="Times New Roman" w:hAnsi="Times New Roman" w:cs="Times New Roman"/>
                <w:szCs w:val="16"/>
                <w:lang w:eastAsia="en-US"/>
              </w:rPr>
              <w:t>Общая долевая 2/167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166665,94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435D" w:rsidRDefault="006A435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5D" w:rsidRDefault="006A435D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5D" w:rsidRDefault="006A435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C30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76C30" w:rsidRDefault="00676C3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Pr="006A435D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Pr="006A435D" w:rsidRDefault="00676C30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жилой дом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Pr="006A435D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16"/>
                <w:lang w:eastAsia="en-US"/>
              </w:rPr>
              <w:t>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Pr="006A435D" w:rsidRDefault="00EB31E5">
            <w:pPr>
              <w:pStyle w:val="1CStyle11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30" w:rsidRDefault="00676C3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C30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76C30" w:rsidRDefault="00676C3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Pr="006A435D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квартира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43,5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EB31E5">
            <w:pPr>
              <w:pStyle w:val="1CStyle11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30" w:rsidRDefault="00676C3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6C30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76C30" w:rsidRDefault="00676C3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Pr="006A435D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Дом</w:t>
            </w:r>
          </w:p>
          <w:p w:rsidR="00676C30" w:rsidRDefault="00676C30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16"/>
                <w:lang w:eastAsia="en-US"/>
              </w:rPr>
              <w:t>незавершен</w:t>
            </w:r>
            <w:proofErr w:type="spellEnd"/>
            <w:r>
              <w:rPr>
                <w:rFonts w:ascii="Times New Roman" w:hAnsi="Times New Roman" w:cs="Times New Roman"/>
                <w:szCs w:val="16"/>
                <w:lang w:eastAsia="en-US"/>
              </w:rPr>
              <w:t>)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EB31E5">
            <w:pPr>
              <w:pStyle w:val="1CStyle11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6C30" w:rsidRDefault="00676C3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C30" w:rsidRDefault="00676C30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30" w:rsidRDefault="00676C3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438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C2438" w:rsidRDefault="000C2438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0C2438" w:rsidRDefault="000C243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438" w:rsidRPr="006A435D" w:rsidRDefault="000C2438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16"/>
                <w:lang w:eastAsia="en-US"/>
              </w:rPr>
              <w:t>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756,25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1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438" w:rsidRDefault="000C2438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260773,43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438" w:rsidRDefault="000C243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438" w:rsidTr="006A435D"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C2438" w:rsidRDefault="000C2438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0C2438" w:rsidRDefault="000C243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438" w:rsidRPr="006A435D" w:rsidRDefault="000C2438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8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 w:rsidP="005807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16"/>
                <w:lang w:eastAsia="en-US"/>
              </w:rPr>
              <w:t>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148,8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1"/>
              <w:jc w:val="left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3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C2438" w:rsidRDefault="000C2438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438" w:rsidRDefault="000C2438">
            <w:pPr>
              <w:pStyle w:val="1CStyle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438" w:rsidRDefault="000C243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43CF" w:rsidRPr="009143CF" w:rsidRDefault="009143CF" w:rsidP="009143CF">
      <w:pPr>
        <w:rPr>
          <w:rFonts w:ascii="Times New Roman" w:hAnsi="Times New Roman" w:cs="Times New Roman"/>
          <w:sz w:val="16"/>
          <w:szCs w:val="16"/>
        </w:rPr>
      </w:pPr>
    </w:p>
    <w:p w:rsidR="00737337" w:rsidRDefault="00737337" w:rsidP="00737337"/>
    <w:p w:rsidR="00737337" w:rsidRDefault="00737337" w:rsidP="00737337"/>
    <w:p w:rsidR="00737337" w:rsidRDefault="00737337" w:rsidP="00737337"/>
    <w:p w:rsidR="00737337" w:rsidRDefault="00737337" w:rsidP="00737337"/>
    <w:p w:rsidR="00737337" w:rsidRDefault="00737337" w:rsidP="00737337"/>
    <w:p w:rsidR="00737337" w:rsidRDefault="00737337" w:rsidP="00737337"/>
    <w:p w:rsidR="00737337" w:rsidRDefault="00737337" w:rsidP="00737337"/>
    <w:p w:rsidR="00F06986" w:rsidRDefault="00F06986"/>
    <w:sectPr w:rsidR="00F06986" w:rsidSect="00737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3"/>
    <w:rsid w:val="000C2438"/>
    <w:rsid w:val="003120C7"/>
    <w:rsid w:val="00465F01"/>
    <w:rsid w:val="00624863"/>
    <w:rsid w:val="00676C30"/>
    <w:rsid w:val="006A435D"/>
    <w:rsid w:val="00737337"/>
    <w:rsid w:val="009143CF"/>
    <w:rsid w:val="00EB31E5"/>
    <w:rsid w:val="00F06986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373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7373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0">
    <w:name w:val="1CStyle10"/>
    <w:rsid w:val="00737337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7373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7373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7373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7373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7373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7373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7373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7373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7373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7373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7373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7373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7373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7373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7373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7373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7373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7373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373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7373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0">
    <w:name w:val="1CStyle10"/>
    <w:rsid w:val="00737337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7373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7373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7373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7373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7373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7373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7373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7373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7373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7373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7373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7373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7373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7373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7373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7373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7373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7373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13</cp:revision>
  <dcterms:created xsi:type="dcterms:W3CDTF">2017-06-23T13:29:00Z</dcterms:created>
  <dcterms:modified xsi:type="dcterms:W3CDTF">2017-06-26T12:14:00Z</dcterms:modified>
</cp:coreProperties>
</file>